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1B" w:rsidRPr="006A15C5" w:rsidRDefault="003E0EA7" w:rsidP="00E60DBC">
      <w:pPr>
        <w:jc w:val="righ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>Утверждаю</w:t>
      </w:r>
    </w:p>
    <w:p w:rsidR="006A15C5" w:rsidRDefault="003E0EA7" w:rsidP="00E60DBC">
      <w:pPr>
        <w:jc w:val="righ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    Директор МБОУ</w:t>
      </w:r>
    </w:p>
    <w:p w:rsidR="003E0EA7" w:rsidRPr="006A15C5" w:rsidRDefault="006A15C5" w:rsidP="00E60DBC">
      <w:pPr>
        <w:jc w:val="righ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>Татаромаклаковская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СШ»</w:t>
      </w:r>
    </w:p>
    <w:p w:rsidR="003E0EA7" w:rsidRPr="006A15C5" w:rsidRDefault="003E0EA7" w:rsidP="00E60DBC">
      <w:pPr>
        <w:jc w:val="righ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         ________ /С. В. </w:t>
      </w:r>
      <w:proofErr w:type="spellStart"/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>Бунегин</w:t>
      </w:r>
      <w:proofErr w:type="spellEnd"/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>/</w:t>
      </w:r>
    </w:p>
    <w:p w:rsidR="003E0EA7" w:rsidRPr="006A15C5" w:rsidRDefault="00E60DBC" w:rsidP="00E60DBC">
      <w:pPr>
        <w:jc w:val="right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            «___» ______ 2024</w:t>
      </w:r>
      <w:r w:rsidR="003E0EA7" w:rsidRPr="006A15C5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г.</w:t>
      </w:r>
    </w:p>
    <w:p w:rsidR="003E0EA7" w:rsidRPr="001042AD" w:rsidRDefault="003E0EA7" w:rsidP="00012872">
      <w:pPr>
        <w:spacing w:after="0" w:line="360" w:lineRule="auto"/>
        <w:ind w:left="0"/>
        <w:rPr>
          <w:color w:val="auto"/>
          <w:lang w:val="ru-RU"/>
        </w:rPr>
      </w:pPr>
    </w:p>
    <w:p w:rsidR="003E3229" w:rsidRPr="001042AD" w:rsidRDefault="00E404BB" w:rsidP="00012872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Устав</w:t>
      </w:r>
    </w:p>
    <w:p w:rsidR="003E0EA7" w:rsidRPr="001042AD" w:rsidRDefault="003E3229" w:rsidP="00012872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 летнем лагере с дневным пребыванием детей  при школе</w:t>
      </w:r>
    </w:p>
    <w:p w:rsidR="00607B06" w:rsidRPr="001042AD" w:rsidRDefault="00607B06" w:rsidP="00012872">
      <w:pPr>
        <w:pStyle w:val="ab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Общие положения</w:t>
      </w:r>
    </w:p>
    <w:p w:rsidR="00607B06" w:rsidRPr="001042AD" w:rsidRDefault="00607B06" w:rsidP="00012872">
      <w:pPr>
        <w:pStyle w:val="ab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Оздоровительный лагерь с дневным пребыванием организуется на базе муниципального бюджетного образовательного учреждения МБОУ «Татаромаклаковская средняя школа» на период каникул.</w:t>
      </w:r>
    </w:p>
    <w:p w:rsidR="00607B06" w:rsidRPr="001042AD" w:rsidRDefault="00607B06" w:rsidP="00012872">
      <w:pPr>
        <w:pStyle w:val="ab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работы лагеря с дневным пребыванием – укрепление здоровья детей, развитие мотивации личности к познанию и творчеству.</w:t>
      </w:r>
    </w:p>
    <w:p w:rsidR="00607B06" w:rsidRPr="001042AD" w:rsidRDefault="00607B06" w:rsidP="00012872">
      <w:pPr>
        <w:pStyle w:val="ab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Основные задачи лагеря:</w:t>
      </w:r>
    </w:p>
    <w:p w:rsidR="00607B06" w:rsidRPr="001042AD" w:rsidRDefault="00607B06" w:rsidP="00012872">
      <w:pPr>
        <w:pStyle w:val="a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Содействовать укреплению физического и духовного здоровья через разнообразные активные формы организации досуга.</w:t>
      </w:r>
    </w:p>
    <w:p w:rsidR="00607B06" w:rsidRPr="001042AD" w:rsidRDefault="00607B06" w:rsidP="00012872">
      <w:pPr>
        <w:pStyle w:val="a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Содействовать раскрытию потенциала детской общественной организации</w:t>
      </w:r>
      <w:r w:rsidR="00971B77"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(отряды).</w:t>
      </w:r>
    </w:p>
    <w:p w:rsidR="00971B77" w:rsidRPr="001042AD" w:rsidRDefault="00971B77" w:rsidP="00012872">
      <w:pPr>
        <w:pStyle w:val="a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Создавать оптимальные условия для развития познавательных интересов и творческих способностей учащихся.</w:t>
      </w:r>
    </w:p>
    <w:p w:rsidR="00971B77" w:rsidRPr="001042AD" w:rsidRDefault="00971B77" w:rsidP="00012872">
      <w:pPr>
        <w:pStyle w:val="ab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бюджетного общеобразовательного учреждения МБОУ «Татаромаклаковская средняя школа»</w:t>
      </w:r>
    </w:p>
    <w:p w:rsidR="00971B77" w:rsidRPr="001042AD" w:rsidRDefault="00971B77" w:rsidP="00012872">
      <w:pPr>
        <w:pStyle w:val="ab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Основная деятельность</w:t>
      </w:r>
    </w:p>
    <w:p w:rsidR="00971B77" w:rsidRPr="001042AD" w:rsidRDefault="00971B77" w:rsidP="00012872">
      <w:pPr>
        <w:pStyle w:val="ab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Лагерь с дневным пребыванием организует свою деятельность в период детских каникул.</w:t>
      </w:r>
    </w:p>
    <w:p w:rsidR="00971B77" w:rsidRPr="001042AD" w:rsidRDefault="00971B77" w:rsidP="00012872">
      <w:pPr>
        <w:pStyle w:val="ab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Оздоровительно – образовательная деятельность лагеря с дневным пребыванием осуществляется в соответствии с программами, утвержденными директором школы.</w:t>
      </w:r>
    </w:p>
    <w:p w:rsidR="00971B77" w:rsidRPr="001042AD" w:rsidRDefault="00971B77" w:rsidP="00012872">
      <w:pPr>
        <w:pStyle w:val="ab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Отряды в лагере с дневным пребыв</w:t>
      </w:r>
      <w:r w:rsidR="00E404BB">
        <w:rPr>
          <w:rFonts w:ascii="Times New Roman" w:hAnsi="Times New Roman" w:cs="Times New Roman"/>
          <w:color w:val="auto"/>
          <w:sz w:val="24"/>
          <w:szCs w:val="24"/>
          <w:lang w:val="ru-RU"/>
        </w:rPr>
        <w:t>анием формируются в количестве 2</w:t>
      </w:r>
      <w:bookmarkStart w:id="0" w:name="_GoBack"/>
      <w:bookmarkEnd w:id="0"/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0 человек из числа учащихся школы. В течении лагерной смены организуются отряды, учитывающие интересы детей и приоритетные направления работы школы.</w:t>
      </w:r>
    </w:p>
    <w:p w:rsidR="00971B77" w:rsidRPr="001042AD" w:rsidRDefault="00971B77" w:rsidP="00012872">
      <w:pPr>
        <w:pStyle w:val="ab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Деятельность лагеря с дневным пребы</w:t>
      </w:r>
      <w:r w:rsidR="00012872"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ванием строится на принципах </w:t>
      </w:r>
      <w:proofErr w:type="spellStart"/>
      <w:r w:rsidR="00012872"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гум</w:t>
      </w: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анизации</w:t>
      </w:r>
      <w:proofErr w:type="spellEnd"/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, демократизации, свободы и ответственности, доступности, открытости, инициативы, научности ра</w:t>
      </w:r>
      <w:r w:rsidR="00012872"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звивающего характера образовательного процесса с учетом интересов детей.</w:t>
      </w:r>
    </w:p>
    <w:p w:rsidR="00012872" w:rsidRPr="001042AD" w:rsidRDefault="00012872" w:rsidP="00012872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12872" w:rsidRPr="001042AD" w:rsidRDefault="00012872" w:rsidP="00012872">
      <w:pPr>
        <w:pStyle w:val="ab"/>
        <w:numPr>
          <w:ilvl w:val="0"/>
          <w:numId w:val="4"/>
        </w:numPr>
        <w:spacing w:after="0" w:line="360" w:lineRule="auto"/>
        <w:ind w:left="0" w:firstLine="1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Участники образовательно-оздоровительного процесса</w:t>
      </w:r>
    </w:p>
    <w:p w:rsidR="00971B77" w:rsidRPr="001042AD" w:rsidRDefault="00012872" w:rsidP="00012872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Участники образовательно-оздоровительного процесса в лагере с дневным пребыванием являются учащиеся школы, педагогические работники.</w:t>
      </w:r>
    </w:p>
    <w:p w:rsidR="00012872" w:rsidRPr="001042AD" w:rsidRDefault="00012872" w:rsidP="00012872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Возраст воспитанников л</w:t>
      </w:r>
      <w:r w:rsidR="00E60DBC">
        <w:rPr>
          <w:rFonts w:ascii="Times New Roman" w:hAnsi="Times New Roman" w:cs="Times New Roman"/>
          <w:color w:val="auto"/>
          <w:sz w:val="24"/>
          <w:szCs w:val="24"/>
          <w:lang w:val="ru-RU"/>
        </w:rPr>
        <w:t>агеря с дневным пребыванием 7-12</w:t>
      </w: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лет.</w:t>
      </w:r>
    </w:p>
    <w:p w:rsidR="00012872" w:rsidRPr="001042AD" w:rsidRDefault="00012872" w:rsidP="00012872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Зачисление детей в лагерь производится в соответствии с заявлениями родителей или лиц, их заменяющих, медицинских заключении о состоянии здоровья, на основании приказа по учреждению образования, открывшему дверь с дневным пребыванием.</w:t>
      </w:r>
    </w:p>
    <w:p w:rsidR="00012872" w:rsidRPr="001042AD" w:rsidRDefault="00012872" w:rsidP="00012872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Комплектование педагогическими кадрами, обслуживающим персоналом осуществляет директор школы совместно с начальником лагеря.</w:t>
      </w:r>
    </w:p>
    <w:p w:rsidR="00012872" w:rsidRPr="001042AD" w:rsidRDefault="00012872" w:rsidP="00012872">
      <w:pPr>
        <w:pStyle w:val="ab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Работники лагеря несут личную ответственность за жизнь и здоровье детей в </w:t>
      </w:r>
      <w:proofErr w:type="gramStart"/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пределах</w:t>
      </w:r>
      <w:proofErr w:type="gramEnd"/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возложенных на них обязанностей.</w:t>
      </w:r>
    </w:p>
    <w:p w:rsidR="0093657A" w:rsidRPr="001042AD" w:rsidRDefault="0093657A" w:rsidP="0093657A">
      <w:pPr>
        <w:pStyle w:val="ab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07B06" w:rsidRPr="001042AD" w:rsidRDefault="00012872" w:rsidP="00012872">
      <w:pPr>
        <w:pStyle w:val="ab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Управление и руководство лагеря с дневным пребыванием</w:t>
      </w:r>
    </w:p>
    <w:p w:rsidR="00012872" w:rsidRPr="001042AD" w:rsidRDefault="00012872" w:rsidP="00012872">
      <w:pPr>
        <w:pStyle w:val="ab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012872" w:rsidRPr="001042AD" w:rsidRDefault="00012872" w:rsidP="0093657A">
      <w:pPr>
        <w:pStyle w:val="ab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Управление лагерем с дневным пребыванием осуществляет школа.</w:t>
      </w:r>
    </w:p>
    <w:p w:rsidR="00012872" w:rsidRPr="001042AD" w:rsidRDefault="0093657A" w:rsidP="0093657A">
      <w:pPr>
        <w:pStyle w:val="ab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Непосредственное руководство лагерем с дневным пребыванием осуществляет начальник лагеря, назначаемый приказом по школе.</w:t>
      </w:r>
    </w:p>
    <w:p w:rsidR="0093657A" w:rsidRPr="001042AD" w:rsidRDefault="0093657A" w:rsidP="0093657A">
      <w:pPr>
        <w:pStyle w:val="ab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Начальник лагеря осуществляет свою деятельность на основе должностной инструкции.</w:t>
      </w:r>
    </w:p>
    <w:p w:rsidR="0093657A" w:rsidRPr="001042AD" w:rsidRDefault="0093657A" w:rsidP="0093657A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1042A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 Финансово-хозяйственная деятельность</w:t>
      </w:r>
    </w:p>
    <w:p w:rsidR="0093657A" w:rsidRPr="001042AD" w:rsidRDefault="0093657A" w:rsidP="0093657A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1. Финансово-хозяйственная деятельность в лагере с дневным пребыванием осуществляется в соответствии с учрежденной сметой.</w:t>
      </w:r>
    </w:p>
    <w:p w:rsidR="0093657A" w:rsidRPr="001042AD" w:rsidRDefault="0093657A" w:rsidP="00D41F0F">
      <w:pPr>
        <w:tabs>
          <w:tab w:val="left" w:pos="709"/>
        </w:tabs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42AD">
        <w:rPr>
          <w:rFonts w:ascii="Times New Roman" w:hAnsi="Times New Roman" w:cs="Times New Roman"/>
          <w:color w:val="auto"/>
          <w:sz w:val="24"/>
          <w:szCs w:val="24"/>
          <w:lang w:val="ru-RU"/>
        </w:rPr>
        <w:t>2. Порядок ведения бухгалтерского учета и отчетности в лагере с дневным пребыванием регулируется централизованной бухгалтерией управления образования и администрацией Спасского муниципального района.</w:t>
      </w:r>
    </w:p>
    <w:p w:rsidR="00607B06" w:rsidRPr="001042AD" w:rsidRDefault="00607B06" w:rsidP="00607B06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07B06" w:rsidRPr="001042AD" w:rsidRDefault="00607B06" w:rsidP="00607B06">
      <w:pPr>
        <w:pStyle w:val="ab"/>
        <w:ind w:left="851"/>
        <w:rPr>
          <w:b/>
          <w:color w:val="auto"/>
          <w:sz w:val="24"/>
          <w:szCs w:val="24"/>
          <w:lang w:val="ru-RU"/>
        </w:rPr>
      </w:pPr>
    </w:p>
    <w:p w:rsidR="00607B06" w:rsidRPr="001042AD" w:rsidRDefault="00607B06" w:rsidP="00607B06">
      <w:pPr>
        <w:ind w:left="2385"/>
        <w:rPr>
          <w:b/>
          <w:color w:val="auto"/>
          <w:sz w:val="24"/>
          <w:szCs w:val="24"/>
          <w:lang w:val="ru-RU"/>
        </w:rPr>
      </w:pPr>
    </w:p>
    <w:sectPr w:rsidR="00607B06" w:rsidRPr="001042AD" w:rsidSect="00607B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DE8"/>
    <w:multiLevelType w:val="hybridMultilevel"/>
    <w:tmpl w:val="6C2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2190"/>
    <w:multiLevelType w:val="hybridMultilevel"/>
    <w:tmpl w:val="4DE0FDBA"/>
    <w:lvl w:ilvl="0" w:tplc="FE629CEA">
      <w:start w:val="1"/>
      <w:numFmt w:val="decimal"/>
      <w:lvlText w:val="%1."/>
      <w:lvlJc w:val="left"/>
      <w:pPr>
        <w:ind w:left="25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57B0DFD"/>
    <w:multiLevelType w:val="hybridMultilevel"/>
    <w:tmpl w:val="BA002332"/>
    <w:lvl w:ilvl="0" w:tplc="DB642D5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6A246DD"/>
    <w:multiLevelType w:val="hybridMultilevel"/>
    <w:tmpl w:val="89C4B114"/>
    <w:lvl w:ilvl="0" w:tplc="EBC6A118">
      <w:start w:val="1"/>
      <w:numFmt w:val="lowerRoman"/>
      <w:lvlText w:val="%1."/>
      <w:lvlJc w:val="left"/>
      <w:pPr>
        <w:ind w:left="2925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29DE6229"/>
    <w:multiLevelType w:val="hybridMultilevel"/>
    <w:tmpl w:val="BA46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71582"/>
    <w:multiLevelType w:val="hybridMultilevel"/>
    <w:tmpl w:val="3E52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FAB"/>
    <w:multiLevelType w:val="hybridMultilevel"/>
    <w:tmpl w:val="A5E605D6"/>
    <w:lvl w:ilvl="0" w:tplc="CE0E9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9D17E40"/>
    <w:multiLevelType w:val="hybridMultilevel"/>
    <w:tmpl w:val="7428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81FD1"/>
    <w:multiLevelType w:val="hybridMultilevel"/>
    <w:tmpl w:val="8DB855AE"/>
    <w:lvl w:ilvl="0" w:tplc="0F4E9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6313C"/>
    <w:multiLevelType w:val="hybridMultilevel"/>
    <w:tmpl w:val="F8B24ED4"/>
    <w:lvl w:ilvl="0" w:tplc="39B0A01C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A7"/>
    <w:rsid w:val="00012872"/>
    <w:rsid w:val="001042AD"/>
    <w:rsid w:val="00182076"/>
    <w:rsid w:val="00236D1B"/>
    <w:rsid w:val="002A74F4"/>
    <w:rsid w:val="003E0EA7"/>
    <w:rsid w:val="003E3229"/>
    <w:rsid w:val="00607B06"/>
    <w:rsid w:val="006A15C5"/>
    <w:rsid w:val="0093657A"/>
    <w:rsid w:val="00971B77"/>
    <w:rsid w:val="00A14062"/>
    <w:rsid w:val="00A61707"/>
    <w:rsid w:val="00A96280"/>
    <w:rsid w:val="00D41F0F"/>
    <w:rsid w:val="00D71D94"/>
    <w:rsid w:val="00E322F8"/>
    <w:rsid w:val="00E404BB"/>
    <w:rsid w:val="00E60DBC"/>
    <w:rsid w:val="00E663D2"/>
    <w:rsid w:val="00F1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6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1406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6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6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6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6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6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6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6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6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06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406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406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406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1406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1406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1406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1406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1406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1406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1406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1406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1406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406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14062"/>
    <w:rPr>
      <w:b/>
      <w:bCs/>
      <w:spacing w:val="0"/>
    </w:rPr>
  </w:style>
  <w:style w:type="character" w:styleId="a9">
    <w:name w:val="Emphasis"/>
    <w:uiPriority w:val="20"/>
    <w:qFormat/>
    <w:rsid w:val="00A1406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14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0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406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406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1406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1406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1406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1406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1406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1406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4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ВР</cp:lastModifiedBy>
  <cp:revision>10</cp:revision>
  <cp:lastPrinted>2018-05-14T12:14:00Z</cp:lastPrinted>
  <dcterms:created xsi:type="dcterms:W3CDTF">2017-05-05T15:13:00Z</dcterms:created>
  <dcterms:modified xsi:type="dcterms:W3CDTF">2024-07-29T23:19:00Z</dcterms:modified>
</cp:coreProperties>
</file>