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1D" w:rsidRPr="00612862" w:rsidRDefault="00EF5F1D" w:rsidP="00EF5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 w:rsidRPr="00612862">
        <w:rPr>
          <w:rFonts w:ascii="Times New Roman" w:hAnsi="Times New Roman" w:cs="Times New Roman"/>
          <w:sz w:val="24"/>
          <w:szCs w:val="24"/>
        </w:rPr>
        <w:br/>
        <w:t>ТАТАРОМАКЛАКОВСКАЯ СРЕДНЯЯ ОБЩЕОБРАЗОВАТЕЛЬНАЯ ШКОЛА</w:t>
      </w:r>
    </w:p>
    <w:p w:rsidR="00EF5F1D" w:rsidRPr="00612862" w:rsidRDefault="00EF5F1D" w:rsidP="00EF5F1D">
      <w:pPr>
        <w:pStyle w:val="a4"/>
        <w:jc w:val="center"/>
      </w:pPr>
      <w:r w:rsidRPr="00612862">
        <w:t>(МБОУ «Татаромаклаковская СШ»)</w:t>
      </w:r>
    </w:p>
    <w:p w:rsidR="00EF5F1D" w:rsidRPr="00612862" w:rsidRDefault="00EF5F1D" w:rsidP="00EF5F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62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EF5F1D" w:rsidRPr="00612862" w:rsidRDefault="00EF5F1D" w:rsidP="00EF5F1D">
      <w:pPr>
        <w:pStyle w:val="a4"/>
      </w:pPr>
      <w:r w:rsidRPr="00612862">
        <w:t>10.09.2021.                                                                                                       № 157-</w:t>
      </w:r>
      <w:r w:rsidR="0010551C">
        <w:t>О</w:t>
      </w:r>
    </w:p>
    <w:tbl>
      <w:tblPr>
        <w:tblW w:w="0" w:type="auto"/>
        <w:tblInd w:w="1188" w:type="dxa"/>
        <w:tblLayout w:type="fixed"/>
        <w:tblLook w:val="04A0"/>
      </w:tblPr>
      <w:tblGrid>
        <w:gridCol w:w="737"/>
        <w:gridCol w:w="6112"/>
        <w:gridCol w:w="343"/>
      </w:tblGrid>
      <w:tr w:rsidR="00EF5F1D" w:rsidRPr="00612862" w:rsidTr="00FF421C">
        <w:trPr>
          <w:cantSplit/>
          <w:trHeight w:val="263"/>
        </w:trPr>
        <w:tc>
          <w:tcPr>
            <w:tcW w:w="737" w:type="dxa"/>
          </w:tcPr>
          <w:p w:rsidR="00EF5F1D" w:rsidRPr="00612862" w:rsidRDefault="00EF5F1D" w:rsidP="00FF421C">
            <w:pPr>
              <w:pStyle w:val="a4"/>
              <w:spacing w:line="276" w:lineRule="auto"/>
              <w:rPr>
                <w:lang w:bidi="km-KH"/>
              </w:rPr>
            </w:pPr>
          </w:p>
          <w:p w:rsidR="00EF5F1D" w:rsidRPr="00612862" w:rsidRDefault="00EF5F1D" w:rsidP="00FF421C">
            <w:pPr>
              <w:pStyle w:val="a4"/>
              <w:spacing w:line="276" w:lineRule="auto"/>
              <w:rPr>
                <w:lang w:bidi="km-KH"/>
              </w:rPr>
            </w:pPr>
            <w:r w:rsidRPr="00612862">
              <w:sym w:font="Symbol" w:char="00E9"/>
            </w:r>
          </w:p>
        </w:tc>
        <w:tc>
          <w:tcPr>
            <w:tcW w:w="6112" w:type="dxa"/>
          </w:tcPr>
          <w:p w:rsidR="0098592A" w:rsidRPr="00612862" w:rsidRDefault="0098592A" w:rsidP="0098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плана мероприятий по введениюобновленных  ФГОС начального общего и основного общего образования</w:t>
            </w:r>
          </w:p>
          <w:p w:rsidR="00EF5F1D" w:rsidRPr="00612862" w:rsidRDefault="00EF5F1D" w:rsidP="0098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EF5F1D" w:rsidRPr="00612862" w:rsidRDefault="00EF5F1D" w:rsidP="00FF421C">
            <w:pPr>
              <w:pStyle w:val="a4"/>
              <w:spacing w:line="276" w:lineRule="auto"/>
              <w:rPr>
                <w:lang w:bidi="km-KH"/>
              </w:rPr>
            </w:pPr>
          </w:p>
          <w:p w:rsidR="00EF5F1D" w:rsidRPr="00612862" w:rsidRDefault="00EF5F1D" w:rsidP="00FF421C">
            <w:pPr>
              <w:pStyle w:val="a4"/>
              <w:spacing w:line="276" w:lineRule="auto"/>
              <w:rPr>
                <w:lang w:bidi="km-KH"/>
              </w:rPr>
            </w:pPr>
            <w:r w:rsidRPr="00612862">
              <w:sym w:font="Symbol" w:char="00F9"/>
            </w:r>
          </w:p>
        </w:tc>
      </w:tr>
    </w:tbl>
    <w:p w:rsidR="00A43E4E" w:rsidRPr="00A43E4E" w:rsidRDefault="006C6231" w:rsidP="00A43E4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E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приказами </w:t>
      </w:r>
      <w:proofErr w:type="spellStart"/>
      <w:r w:rsidRPr="00A43E4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="00A43E4E" w:rsidRPr="00A43E4E"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Российской</w:t>
      </w:r>
      <w:proofErr w:type="spellEnd"/>
      <w:r w:rsidR="00A43E4E" w:rsidRPr="00A43E4E"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77121),№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77330),№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77380),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77331),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</w:r>
    </w:p>
    <w:p w:rsidR="00EF5F1D" w:rsidRPr="00612862" w:rsidRDefault="006C6231" w:rsidP="00EF5F1D">
      <w:pPr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eastAsia="Times New Roman" w:hAnsi="Times New Roman" w:cs="Times New Roman"/>
          <w:sz w:val="24"/>
          <w:szCs w:val="24"/>
        </w:rPr>
        <w:t>от 31.05.2021 </w:t>
      </w:r>
      <w:hyperlink r:id="rId5" w:anchor="/document/99/607175842/" w:tgtFrame="_self" w:history="1">
        <w:r w:rsidRPr="00612862">
          <w:rPr>
            <w:rFonts w:ascii="Times New Roman" w:eastAsia="Times New Roman" w:hAnsi="Times New Roman" w:cs="Times New Roman"/>
            <w:sz w:val="24"/>
            <w:szCs w:val="24"/>
          </w:rPr>
          <w:t>№ 286</w:t>
        </w:r>
      </w:hyperlink>
      <w:r w:rsidRPr="00612862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6" w:anchor="/document/99/607175848/" w:tgtFrame="_self" w:history="1">
        <w:r w:rsidRPr="00612862">
          <w:rPr>
            <w:rFonts w:ascii="Times New Roman" w:eastAsia="Times New Roman" w:hAnsi="Times New Roman" w:cs="Times New Roman"/>
            <w:sz w:val="24"/>
            <w:szCs w:val="24"/>
          </w:rPr>
          <w:t>№ 287</w:t>
        </w:r>
      </w:hyperlink>
      <w:r w:rsidRPr="00612862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образования», в целях обеспечения внедрения федеральных государственных образовательных стандартов начального общего  и основного общего образования в </w:t>
      </w:r>
      <w:r w:rsidR="00EF5F1D" w:rsidRPr="00612862">
        <w:rPr>
          <w:rFonts w:ascii="Times New Roman" w:hAnsi="Times New Roman" w:cs="Times New Roman"/>
          <w:bCs/>
          <w:sz w:val="24"/>
          <w:szCs w:val="24"/>
        </w:rPr>
        <w:t>МБОУ</w:t>
      </w:r>
      <w:r w:rsidR="00EF5F1D" w:rsidRPr="00612862">
        <w:rPr>
          <w:rFonts w:ascii="Times New Roman" w:hAnsi="Times New Roman" w:cs="Times New Roman"/>
          <w:sz w:val="24"/>
          <w:szCs w:val="24"/>
        </w:rPr>
        <w:t>«Татаромаклаковская СШ»</w:t>
      </w:r>
    </w:p>
    <w:p w:rsidR="00EF5F1D" w:rsidRPr="00612862" w:rsidRDefault="00EF5F1D" w:rsidP="00EF5F1D">
      <w:pPr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>ПРИКАЗЫВАЮ:</w:t>
      </w:r>
    </w:p>
    <w:p w:rsidR="00EF5F1D" w:rsidRPr="00612862" w:rsidRDefault="00EF5F1D" w:rsidP="00EF5F1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A43E4E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6C6231" w:rsidRPr="00612862">
        <w:rPr>
          <w:rFonts w:ascii="Times New Roman" w:eastAsia="Times New Roman" w:hAnsi="Times New Roman" w:cs="Times New Roman"/>
          <w:sz w:val="21"/>
          <w:szCs w:val="21"/>
        </w:rPr>
        <w:t>начальногообщего</w:t>
      </w:r>
      <w:proofErr w:type="gramStart"/>
      <w:r w:rsidR="006C6231" w:rsidRPr="0061286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3E4E">
        <w:rPr>
          <w:rFonts w:ascii="Times New Roman" w:eastAsia="Times New Roman" w:hAnsi="Times New Roman" w:cs="Times New Roman"/>
          <w:sz w:val="21"/>
          <w:szCs w:val="21"/>
        </w:rPr>
        <w:t>,</w:t>
      </w:r>
      <w:proofErr w:type="gramEnd"/>
      <w:r w:rsidR="00A43E4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C6231" w:rsidRPr="00612862">
        <w:rPr>
          <w:rFonts w:ascii="Times New Roman" w:eastAsia="Times New Roman" w:hAnsi="Times New Roman" w:cs="Times New Roman"/>
          <w:sz w:val="21"/>
          <w:szCs w:val="21"/>
        </w:rPr>
        <w:t>основного общего образования</w:t>
      </w:r>
      <w:r w:rsidR="00A43E4E">
        <w:rPr>
          <w:rFonts w:ascii="Times New Roman" w:eastAsia="Times New Roman" w:hAnsi="Times New Roman" w:cs="Times New Roman"/>
          <w:sz w:val="21"/>
          <w:szCs w:val="21"/>
        </w:rPr>
        <w:t xml:space="preserve"> и  среднего </w:t>
      </w:r>
      <w:bookmarkStart w:id="0" w:name="_GoBack"/>
      <w:bookmarkEnd w:id="0"/>
      <w:r w:rsidR="00A43E4E" w:rsidRPr="00612862">
        <w:rPr>
          <w:rFonts w:ascii="Times New Roman" w:eastAsia="Times New Roman" w:hAnsi="Times New Roman" w:cs="Times New Roman"/>
          <w:sz w:val="21"/>
          <w:szCs w:val="21"/>
        </w:rPr>
        <w:t xml:space="preserve"> общего </w:t>
      </w:r>
      <w:proofErr w:type="spellStart"/>
      <w:r w:rsidR="00A43E4E" w:rsidRPr="00612862">
        <w:rPr>
          <w:rFonts w:ascii="Times New Roman" w:eastAsia="Times New Roman" w:hAnsi="Times New Roman" w:cs="Times New Roman"/>
          <w:sz w:val="21"/>
          <w:szCs w:val="21"/>
        </w:rPr>
        <w:t>образования</w:t>
      </w:r>
      <w:r w:rsidRPr="0061286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12862">
        <w:rPr>
          <w:rFonts w:ascii="Times New Roman" w:hAnsi="Times New Roman" w:cs="Times New Roman"/>
          <w:sz w:val="24"/>
          <w:szCs w:val="24"/>
        </w:rPr>
        <w:t xml:space="preserve"> </w:t>
      </w:r>
      <w:r w:rsidRPr="00612862">
        <w:rPr>
          <w:rFonts w:ascii="Times New Roman" w:hAnsi="Times New Roman" w:cs="Times New Roman"/>
          <w:bCs/>
          <w:sz w:val="24"/>
          <w:szCs w:val="24"/>
        </w:rPr>
        <w:t>МБОУ</w:t>
      </w:r>
      <w:r w:rsidRPr="00612862">
        <w:rPr>
          <w:rFonts w:ascii="Times New Roman" w:hAnsi="Times New Roman" w:cs="Times New Roman"/>
          <w:sz w:val="24"/>
          <w:szCs w:val="24"/>
        </w:rPr>
        <w:t>«Татаромаклаковская СШ» согласно приложению к настоящему приказу  (Приложение  1)</w:t>
      </w:r>
    </w:p>
    <w:p w:rsidR="004F3B2D" w:rsidRPr="00612862" w:rsidRDefault="004F3B2D" w:rsidP="00EF5F1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Заместителям  </w:t>
      </w:r>
      <w:proofErr w:type="spellStart"/>
      <w:r w:rsidRPr="00612862">
        <w:rPr>
          <w:rFonts w:ascii="Times New Roman" w:eastAsia="Times New Roman" w:hAnsi="Times New Roman" w:cs="Times New Roman"/>
          <w:iCs/>
          <w:sz w:val="24"/>
          <w:szCs w:val="24"/>
        </w:rPr>
        <w:t>директораКутеровой</w:t>
      </w:r>
      <w:proofErr w:type="spellEnd"/>
      <w:r w:rsidRPr="00612862">
        <w:rPr>
          <w:rFonts w:ascii="Times New Roman" w:eastAsia="Times New Roman" w:hAnsi="Times New Roman" w:cs="Times New Roman"/>
          <w:iCs/>
          <w:sz w:val="24"/>
          <w:szCs w:val="24"/>
        </w:rPr>
        <w:t xml:space="preserve"> Г.Ю. и  </w:t>
      </w:r>
      <w:proofErr w:type="spellStart"/>
      <w:r w:rsidRPr="00612862">
        <w:rPr>
          <w:rFonts w:ascii="Times New Roman" w:eastAsia="Times New Roman" w:hAnsi="Times New Roman" w:cs="Times New Roman"/>
          <w:iCs/>
          <w:sz w:val="24"/>
          <w:szCs w:val="24"/>
        </w:rPr>
        <w:t>Хусяиновой</w:t>
      </w:r>
      <w:proofErr w:type="spellEnd"/>
      <w:r w:rsidRPr="00612862">
        <w:rPr>
          <w:rFonts w:ascii="Times New Roman" w:eastAsia="Times New Roman" w:hAnsi="Times New Roman" w:cs="Times New Roman"/>
          <w:iCs/>
          <w:sz w:val="24"/>
          <w:szCs w:val="24"/>
        </w:rPr>
        <w:t xml:space="preserve"> З.С</w:t>
      </w:r>
      <w:r w:rsidRPr="00612862">
        <w:rPr>
          <w:rFonts w:ascii="Times New Roman" w:eastAsia="Times New Roman" w:hAnsi="Times New Roman" w:cs="Times New Roman"/>
          <w:i/>
          <w:iCs/>
          <w:sz w:val="21"/>
        </w:rPr>
        <w:t xml:space="preserve">. </w:t>
      </w:r>
      <w:r w:rsidRPr="00612862">
        <w:rPr>
          <w:rFonts w:ascii="Times New Roman" w:eastAsia="Times New Roman" w:hAnsi="Times New Roman" w:cs="Times New Roman"/>
          <w:sz w:val="21"/>
          <w:szCs w:val="21"/>
        </w:rPr>
        <w:t>ознакомить с планом  перехода на новые ФГОС начального и основного общего образования участников образовательных отношений. </w:t>
      </w:r>
    </w:p>
    <w:p w:rsidR="00EF5F1D" w:rsidRPr="00612862" w:rsidRDefault="00EF5F1D" w:rsidP="00EF5F1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>Утвердить положение о рабочей группе (Приложение 2).</w:t>
      </w:r>
    </w:p>
    <w:p w:rsidR="00EF5F1D" w:rsidRPr="00612862" w:rsidRDefault="00EF5F1D" w:rsidP="00EF5F1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lastRenderedPageBreak/>
        <w:t xml:space="preserve">Создать рабочую группу по поэтапному введению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 w:rsidRPr="0061286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12862">
        <w:rPr>
          <w:rFonts w:ascii="Times New Roman" w:hAnsi="Times New Roman" w:cs="Times New Roman"/>
          <w:sz w:val="24"/>
          <w:szCs w:val="24"/>
        </w:rPr>
        <w:t xml:space="preserve"> от 31.05.2021 № 286 и 287, обучения обучающихся МБОУ «Татаромаклаковская СШ» (далее – рабочая группа, ФГОС НОО – 2021, ФГОС ООО – 2021) в следующем составе:</w:t>
      </w:r>
    </w:p>
    <w:tbl>
      <w:tblPr>
        <w:tblStyle w:val="a5"/>
        <w:tblW w:w="0" w:type="auto"/>
        <w:tblLook w:val="0600"/>
      </w:tblPr>
      <w:tblGrid>
        <w:gridCol w:w="4139"/>
        <w:gridCol w:w="5432"/>
      </w:tblGrid>
      <w:tr w:rsidR="00EF5F1D" w:rsidRPr="00612862" w:rsidTr="00FF421C">
        <w:tc>
          <w:tcPr>
            <w:tcW w:w="0" w:type="auto"/>
          </w:tcPr>
          <w:p w:rsidR="00EF5F1D" w:rsidRPr="00612862" w:rsidRDefault="00EF5F1D" w:rsidP="00FF421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</w:rPr>
              <w:t>Руководительрабочейгруппы</w:t>
            </w:r>
            <w:proofErr w:type="spellEnd"/>
          </w:p>
        </w:tc>
        <w:tc>
          <w:tcPr>
            <w:tcW w:w="0" w:type="auto"/>
          </w:tcPr>
          <w:p w:rsidR="00EF5F1D" w:rsidRPr="00612862" w:rsidRDefault="00EF5F1D" w:rsidP="00FF421C">
            <w:pPr>
              <w:pStyle w:val="a6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Кутерова Г.Ю.</w:t>
            </w:r>
          </w:p>
        </w:tc>
      </w:tr>
      <w:tr w:rsidR="00EF5F1D" w:rsidRPr="00612862" w:rsidTr="00FF421C">
        <w:tc>
          <w:tcPr>
            <w:tcW w:w="0" w:type="auto"/>
          </w:tcPr>
          <w:p w:rsidR="00EF5F1D" w:rsidRPr="00612862" w:rsidRDefault="00EF5F1D" w:rsidP="00FF421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</w:rPr>
              <w:t>руководителярабочейгруппы</w:t>
            </w:r>
            <w:proofErr w:type="spellEnd"/>
          </w:p>
        </w:tc>
        <w:tc>
          <w:tcPr>
            <w:tcW w:w="0" w:type="auto"/>
          </w:tcPr>
          <w:p w:rsidR="00EF5F1D" w:rsidRPr="00612862" w:rsidRDefault="00EF5F1D" w:rsidP="00FF421C">
            <w:pPr>
              <w:pStyle w:val="a6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Хусяинова</w:t>
            </w:r>
            <w:proofErr w:type="spellEnd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З.С.</w:t>
            </w:r>
          </w:p>
        </w:tc>
      </w:tr>
      <w:tr w:rsidR="00EF5F1D" w:rsidRPr="00612862" w:rsidTr="00FF421C">
        <w:tc>
          <w:tcPr>
            <w:tcW w:w="0" w:type="auto"/>
          </w:tcPr>
          <w:p w:rsidR="00EF5F1D" w:rsidRPr="00612862" w:rsidRDefault="00EF5F1D" w:rsidP="00FF421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</w:rPr>
              <w:t>Членырабочейгруппы</w:t>
            </w:r>
            <w:proofErr w:type="spellEnd"/>
          </w:p>
        </w:tc>
        <w:tc>
          <w:tcPr>
            <w:tcW w:w="0" w:type="auto"/>
          </w:tcPr>
          <w:p w:rsidR="00EF5F1D" w:rsidRPr="00612862" w:rsidRDefault="00EF5F1D" w:rsidP="00FF421C">
            <w:pPr>
              <w:pStyle w:val="a6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Измайлова Р.Ф., </w:t>
            </w: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Салимжанова</w:t>
            </w:r>
            <w:proofErr w:type="spellEnd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 </w:t>
            </w: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уУчителя</w:t>
            </w:r>
            <w:proofErr w:type="spellEnd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начальных классов</w:t>
            </w:r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Жамалетдинова</w:t>
            </w:r>
            <w:proofErr w:type="spellEnd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Г.А. учитель математики</w:t>
            </w:r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Мусина З.Ф.  учитель русского языка и литературы</w:t>
            </w:r>
          </w:p>
          <w:p w:rsidR="00EF5F1D" w:rsidRPr="00612862" w:rsidRDefault="00EF5F1D" w:rsidP="00FF421C">
            <w:pPr>
              <w:pStyle w:val="a6"/>
              <w:ind w:left="0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Мубинова</w:t>
            </w:r>
            <w:proofErr w:type="spellEnd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А.Х. </w:t>
            </w:r>
            <w:proofErr w:type="spellStart"/>
            <w:r w:rsidRPr="0061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библитекарь</w:t>
            </w:r>
            <w:proofErr w:type="spellEnd"/>
          </w:p>
        </w:tc>
      </w:tr>
    </w:tbl>
    <w:p w:rsidR="00EF5F1D" w:rsidRPr="00612862" w:rsidRDefault="00EF5F1D" w:rsidP="00EF5F1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>Секретарю Талиповой Э.З. в срок до 20.09.2021 под подпись довести настоящий приказ до сведения поименованных в нем работников.</w:t>
      </w:r>
    </w:p>
    <w:p w:rsidR="00EF5F1D" w:rsidRPr="00612862" w:rsidRDefault="00EF5F1D" w:rsidP="00EF5F1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EF5F1D" w:rsidRPr="00612862" w:rsidRDefault="00EF5F1D" w:rsidP="00EF5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F1D" w:rsidRPr="00612862" w:rsidRDefault="00EF5F1D" w:rsidP="00EF5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С.В. </w:t>
      </w:r>
      <w:proofErr w:type="spellStart"/>
      <w:r w:rsidRPr="00612862">
        <w:rPr>
          <w:rFonts w:ascii="Times New Roman" w:hAnsi="Times New Roman" w:cs="Times New Roman"/>
          <w:sz w:val="24"/>
          <w:szCs w:val="24"/>
        </w:rPr>
        <w:t>Бунегин</w:t>
      </w:r>
      <w:proofErr w:type="spellEnd"/>
    </w:p>
    <w:p w:rsidR="001326A3" w:rsidRPr="004E0AC6" w:rsidRDefault="001326A3" w:rsidP="00132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AC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326A3" w:rsidRDefault="001326A3" w:rsidP="00132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AC6">
        <w:rPr>
          <w:rFonts w:ascii="Times New Roman" w:hAnsi="Times New Roman" w:cs="Times New Roman"/>
          <w:sz w:val="24"/>
          <w:szCs w:val="24"/>
        </w:rPr>
        <w:t>к приказу  директора</w:t>
      </w:r>
    </w:p>
    <w:p w:rsidR="001326A3" w:rsidRPr="004E0AC6" w:rsidRDefault="001326A3" w:rsidP="00132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AC6">
        <w:rPr>
          <w:rFonts w:ascii="Times New Roman" w:hAnsi="Times New Roman" w:cs="Times New Roman"/>
          <w:sz w:val="24"/>
          <w:szCs w:val="24"/>
        </w:rPr>
        <w:t>от 10.09.2021.     № 157-л</w:t>
      </w:r>
    </w:p>
    <w:p w:rsidR="001326A3" w:rsidRDefault="001326A3" w:rsidP="001326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6A3" w:rsidRPr="00410BE2" w:rsidRDefault="001326A3" w:rsidP="00132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BE2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1326A3" w:rsidRPr="00410BE2" w:rsidRDefault="001326A3" w:rsidP="00132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BE2">
        <w:rPr>
          <w:rFonts w:ascii="Times New Roman" w:hAnsi="Times New Roman" w:cs="Times New Roman"/>
          <w:sz w:val="24"/>
          <w:szCs w:val="24"/>
        </w:rPr>
        <w:t>по подготовке к  введению обновленных  федеральных государственных образовательных  стандартов      начального общего  и  основного общего образования в МБОУ «Татаромаклаковская СШ»</w:t>
      </w:r>
    </w:p>
    <w:tbl>
      <w:tblPr>
        <w:tblStyle w:val="a5"/>
        <w:tblW w:w="9747" w:type="dxa"/>
        <w:tblLayout w:type="fixed"/>
        <w:tblLook w:val="0000"/>
      </w:tblPr>
      <w:tblGrid>
        <w:gridCol w:w="817"/>
        <w:gridCol w:w="3143"/>
        <w:gridCol w:w="2102"/>
        <w:gridCol w:w="1134"/>
        <w:gridCol w:w="2551"/>
      </w:tblGrid>
      <w:tr w:rsidR="001326A3" w:rsidRPr="00410BE2" w:rsidTr="001326A3">
        <w:trPr>
          <w:trHeight w:val="204"/>
        </w:trPr>
        <w:tc>
          <w:tcPr>
            <w:tcW w:w="817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143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Срокиисполнения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551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1326A3" w:rsidRPr="00E2331F" w:rsidTr="001326A3">
        <w:trPr>
          <w:trHeight w:val="88"/>
        </w:trPr>
        <w:tc>
          <w:tcPr>
            <w:tcW w:w="9747" w:type="dxa"/>
            <w:gridSpan w:val="5"/>
          </w:tcPr>
          <w:p w:rsidR="001326A3" w:rsidRPr="00E2331F" w:rsidRDefault="001326A3" w:rsidP="00EF37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Организационное обеспечение постепенного перехода на обучение по новым ФГОС НОО и ФГОС ООО </w:t>
            </w:r>
          </w:p>
        </w:tc>
      </w:tr>
      <w:tr w:rsidR="001326A3" w:rsidRPr="00410BE2" w:rsidTr="001326A3">
        <w:trPr>
          <w:trHeight w:val="780"/>
        </w:trPr>
        <w:tc>
          <w:tcPr>
            <w:tcW w:w="817" w:type="dxa"/>
          </w:tcPr>
          <w:p w:rsidR="001326A3" w:rsidRPr="001326A3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рабочей группы по обеспечению перехода на новые ФГОС НОО и ФГОС ООО 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23">
              <w:rPr>
                <w:rFonts w:ascii="Times New Roman" w:hAnsi="Times New Roman" w:cs="Times New Roman"/>
                <w:szCs w:val="24"/>
              </w:rPr>
              <w:t>Директор</w:t>
            </w:r>
            <w:proofErr w:type="spellEnd"/>
          </w:p>
        </w:tc>
        <w:tc>
          <w:tcPr>
            <w:tcW w:w="2551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создании рабочих групп по обеспечению перехода на ФГОС НОО и ФГОС ООО 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группа по обеспечению перехода на ФГОС НОО и ФГОС ООО </w:t>
            </w:r>
          </w:p>
        </w:tc>
      </w:tr>
      <w:tr w:rsidR="001326A3" w:rsidRPr="00410BE2" w:rsidTr="001326A3">
        <w:trPr>
          <w:trHeight w:val="665"/>
        </w:trPr>
        <w:tc>
          <w:tcPr>
            <w:tcW w:w="817" w:type="dxa"/>
          </w:tcPr>
          <w:p w:rsidR="001326A3" w:rsidRPr="001326A3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общешкольного родительского собрания, посвященного переходу на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новые ФГОС НОО и ООО </w:t>
            </w:r>
          </w:p>
        </w:tc>
        <w:tc>
          <w:tcPr>
            <w:tcW w:w="2102" w:type="dxa"/>
          </w:tcPr>
          <w:p w:rsid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 2021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общешкольного родительского собрания,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посвященного переходу на новые ФГОС НОО и ООО </w:t>
            </w:r>
          </w:p>
        </w:tc>
      </w:tr>
      <w:tr w:rsidR="001326A3" w:rsidRPr="00410BE2" w:rsidTr="001326A3">
        <w:trPr>
          <w:trHeight w:val="550"/>
        </w:trPr>
        <w:tc>
          <w:tcPr>
            <w:tcW w:w="817" w:type="dxa"/>
          </w:tcPr>
          <w:p w:rsidR="001326A3" w:rsidRP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родительских собраний в 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классах, посвященных обучению по новым ФГОС НОО 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с 2022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Зам.директора по УВР, ВР, </w:t>
            </w:r>
            <w:proofErr w:type="spellStart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руководители 1 </w:t>
            </w:r>
            <w:proofErr w:type="spellStart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классных родительских собраний в 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классах, посвященных обучению по новым ФГОС НОО </w:t>
            </w:r>
          </w:p>
        </w:tc>
      </w:tr>
      <w:tr w:rsidR="001326A3" w:rsidRPr="00410BE2" w:rsidTr="001326A3">
        <w:trPr>
          <w:trHeight w:val="550"/>
        </w:trPr>
        <w:tc>
          <w:tcPr>
            <w:tcW w:w="817" w:type="dxa"/>
          </w:tcPr>
          <w:p w:rsidR="001326A3" w:rsidRP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родительских собраний в 5-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классах, посвященных переходу на новые ФГОС ООО 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, 2022–2024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134" w:type="dxa"/>
          </w:tcPr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УВР, ВР, </w:t>
            </w:r>
            <w:proofErr w:type="spellStart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кл. </w:t>
            </w: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Протоколы классных родительских собраний в 5-х классах, посвященных переходу на новые ФГОС ООО </w:t>
            </w:r>
          </w:p>
        </w:tc>
      </w:tr>
      <w:tr w:rsidR="001326A3" w:rsidRPr="00410BE2" w:rsidTr="001326A3">
        <w:trPr>
          <w:trHeight w:val="666"/>
        </w:trPr>
        <w:tc>
          <w:tcPr>
            <w:tcW w:w="817" w:type="dxa"/>
          </w:tcPr>
          <w:p w:rsidR="001326A3" w:rsidRP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обучающихся 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Ежегодно, в течение учебного года в соответствии с графиком 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Зам.директора по УВР, ВР </w:t>
            </w:r>
          </w:p>
        </w:tc>
        <w:tc>
          <w:tcPr>
            <w:tcW w:w="2551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информационно-методических материалов 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Разделы на сайте ОО </w:t>
            </w:r>
          </w:p>
        </w:tc>
      </w:tr>
      <w:tr w:rsidR="001326A3" w:rsidRPr="00410BE2" w:rsidTr="001326A3">
        <w:trPr>
          <w:trHeight w:val="565"/>
        </w:trPr>
        <w:tc>
          <w:tcPr>
            <w:tcW w:w="817" w:type="dxa"/>
          </w:tcPr>
          <w:p w:rsidR="001326A3" w:rsidRP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 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Зам.директора по УВР </w:t>
            </w:r>
          </w:p>
        </w:tc>
        <w:tc>
          <w:tcPr>
            <w:tcW w:w="2551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записка об оценке условий образовательной организации с учетом требований новых ФГОС НОО и ООО </w:t>
            </w:r>
          </w:p>
        </w:tc>
      </w:tr>
      <w:tr w:rsidR="001326A3" w:rsidRPr="00410BE2" w:rsidTr="001326A3">
        <w:trPr>
          <w:trHeight w:val="895"/>
        </w:trPr>
        <w:tc>
          <w:tcPr>
            <w:tcW w:w="817" w:type="dxa"/>
          </w:tcPr>
          <w:p w:rsidR="001326A3" w:rsidRP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gramEnd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 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2021 – </w:t>
            </w:r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 </w:t>
            </w:r>
          </w:p>
        </w:tc>
      </w:tr>
      <w:tr w:rsidR="001326A3" w:rsidRPr="00410BE2" w:rsidTr="001326A3">
        <w:trPr>
          <w:trHeight w:val="2790"/>
        </w:trPr>
        <w:tc>
          <w:tcPr>
            <w:tcW w:w="817" w:type="dxa"/>
          </w:tcPr>
          <w:p w:rsidR="001326A3" w:rsidRP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Комплектование библиотеки УМК по всем предметам учебных планов для реализации новых ФГОС НОО и ООО в соответствии с Федеральным перечнем учебников 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Ежегоднодо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2022–2027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утвержденного и обоснованного списка учебников для реализации новых ФГОС НОО и ООО. 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ежегодной заявки на обеспечение образовательной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организации учебниками в соответствии с Федеральным перечнем учебников </w:t>
            </w:r>
          </w:p>
        </w:tc>
      </w:tr>
      <w:tr w:rsidR="001326A3" w:rsidRPr="00410BE2" w:rsidTr="001326A3">
        <w:trPr>
          <w:trHeight w:val="895"/>
        </w:trPr>
        <w:tc>
          <w:tcPr>
            <w:tcW w:w="817" w:type="dxa"/>
          </w:tcPr>
          <w:p w:rsidR="001326A3" w:rsidRP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 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2021 –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справка замдиректора по УВР и замдиректора по ВР </w:t>
            </w:r>
          </w:p>
        </w:tc>
      </w:tr>
      <w:tr w:rsidR="001326A3" w:rsidRPr="00410BE2" w:rsidTr="001326A3">
        <w:trPr>
          <w:trHeight w:val="495"/>
        </w:trPr>
        <w:tc>
          <w:tcPr>
            <w:tcW w:w="9747" w:type="dxa"/>
            <w:gridSpan w:val="5"/>
          </w:tcPr>
          <w:p w:rsidR="001326A3" w:rsidRPr="00E2331F" w:rsidRDefault="001326A3" w:rsidP="00EF3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 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течениевсегопериода</w:t>
            </w:r>
            <w:proofErr w:type="spellEnd"/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ФГОС ООО 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течениевсегопериода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1326A3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8D0C23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</w:t>
            </w:r>
            <w:r w:rsidRPr="008D0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2021 –</w:t>
            </w:r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1326A3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01.05.2022</w:t>
            </w:r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Протоколы заседаний рабочей группы по разработке основной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образовательной программы НОО.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ООО о</w:t>
            </w:r>
            <w:proofErr w:type="gramEnd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 УУД, программы коррекционной работы, в соответствии с требованиями новых ФГОС ООО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01.05.2022</w:t>
            </w:r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заседаний рабочей группы по разработке основной образовательной программы ООО.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ООО, в том числе рабочая программа воспитания, календарный план воспитательной работы, программа формирования</w:t>
            </w:r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программакоррекционнойработы</w:t>
            </w:r>
            <w:proofErr w:type="spellEnd"/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учебных планов, планов внеурочной деятельности для 1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по новым ФГОС НОО и ООО на 2022/23</w:t>
            </w:r>
          </w:p>
          <w:p w:rsidR="001326A3" w:rsidRPr="00410BE2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2102" w:type="dxa"/>
          </w:tcPr>
          <w:p w:rsidR="001326A3" w:rsidRPr="00410BE2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  <w:p w:rsidR="001326A3" w:rsidRPr="00410BE2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НОО. Учебный план ООО.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учебного плана, плана внеурочной деятельности для  9-х классов по новому ФГОС ООО 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ООО.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E2331F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 на 2022/23 </w:t>
            </w:r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учебный год </w:t>
            </w:r>
            <w:proofErr w:type="spellStart"/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требованиями новых ФГОС НОО и ООО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E2331F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программы педагогов по учебным предметам, учебным курсам (в том числе и </w:t>
            </w:r>
            <w:proofErr w:type="spellStart"/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внеурочнойдеятельности</w:t>
            </w:r>
            <w:proofErr w:type="spellEnd"/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 учебным модулям учебного плана для 1 и 5 </w:t>
            </w:r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классов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списка УМК для уровней НОО и ООО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между ОО и родителями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E2331F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</w:t>
            </w:r>
            <w:proofErr w:type="gramStart"/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</w:t>
            </w:r>
            <w:proofErr w:type="gramEnd"/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личностных в соответствии с новыми ФГОС НОО и ООО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E2331F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личностных в соответствии с новыми ФГОС НОО и ООО.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об утверждении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изменений в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личностных в соответствии с новыми ФГОС НОО и ООО</w:t>
            </w:r>
          </w:p>
        </w:tc>
      </w:tr>
      <w:tr w:rsidR="001326A3" w:rsidRPr="00E2331F" w:rsidTr="001326A3">
        <w:trPr>
          <w:trHeight w:val="233"/>
        </w:trPr>
        <w:tc>
          <w:tcPr>
            <w:tcW w:w="9747" w:type="dxa"/>
            <w:gridSpan w:val="5"/>
          </w:tcPr>
          <w:p w:rsidR="001326A3" w:rsidRPr="00E2331F" w:rsidRDefault="001326A3" w:rsidP="00EF37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перехода на обучение по новым ФГОС НОО и ФГОС ООО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методической работы.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учебного года в соответствии с планами ШМО, ежегодно 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работы ШМО. Протоколы заседаний ШМО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всего периода 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работы ШМО.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НОО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ООО по</w:t>
            </w:r>
          </w:p>
          <w:p w:rsidR="001326A3" w:rsidRPr="00047BA4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новому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всего периода 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 методических материалов по теме реализации ООП НОО по новому ФГОС НОО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ООО по новому ФГОС ООО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плана ВШК в условиях постепенного перехода на новые ФГОС НОО и ООО и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 ООП НОО и ООО по новым ФГОС НОО и ООО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 1 сентября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с 2022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2026 годы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ВШК на учебный год.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Аналитические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справки по итогам ВШК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сентября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с 2022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2026 годы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1326A3" w:rsidRPr="00410BE2" w:rsidTr="001326A3">
        <w:trPr>
          <w:trHeight w:val="233"/>
        </w:trPr>
        <w:tc>
          <w:tcPr>
            <w:tcW w:w="9747" w:type="dxa"/>
            <w:gridSpan w:val="5"/>
          </w:tcPr>
          <w:p w:rsidR="001326A3" w:rsidRPr="00E2331F" w:rsidRDefault="001326A3" w:rsidP="00EF37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Кадровое обеспечение постепенного перехода на обучение по новым ФГОС 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обучение по новым ФГОС НОО и ФГОС ООО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2022 года,</w:t>
            </w:r>
          </w:p>
          <w:p w:rsidR="001326A3" w:rsidRPr="00410BE2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ежегодно </w:t>
            </w:r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 графика курсовой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педагогических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 реализующих ООП НОО и ООО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в течение всего периода с 2021 по 2027 годы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справки заместителей директора по УВР, ВР, педагога- психолога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25 августа ежегодно в период 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proofErr w:type="spellEnd"/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сайте образовательной организации информационных материалов о постепенном 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переходе на обучение по новым ФГОС НОО и</w:t>
            </w:r>
          </w:p>
          <w:p w:rsidR="001326A3" w:rsidRPr="00410BE2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всего периода 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 информационно-</w:t>
            </w: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методических материалов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родительской общественности о постепенном переходе на обучение по новым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НОО и ФГОС ООО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Ежеквартально в течение всего периода </w:t>
            </w:r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</w:t>
            </w:r>
          </w:p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образовательнойорганизации</w:t>
            </w:r>
            <w:proofErr w:type="spellEnd"/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НОО и ФГОС ООО, представление  результатов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Ежеквартально в течение всего периода 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справки заместителей директора по УВР, ВР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E0AC6" w:rsidRDefault="001326A3" w:rsidP="00EF377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 нормативно- правовом, программном, кадровом материально-техническом и финансовом обеспечении постепенного перехода на обучение по новым ФГОС НОО и ФГОС ООО</w:t>
            </w:r>
          </w:p>
        </w:tc>
        <w:tc>
          <w:tcPr>
            <w:tcW w:w="2102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Ежеквартально в течение всего периода </w:t>
            </w:r>
          </w:p>
        </w:tc>
        <w:tc>
          <w:tcPr>
            <w:tcW w:w="1134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26A3" w:rsidRPr="004E0AC6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326A3" w:rsidRPr="00E2331F" w:rsidTr="001326A3">
        <w:trPr>
          <w:trHeight w:val="233"/>
        </w:trPr>
        <w:tc>
          <w:tcPr>
            <w:tcW w:w="9747" w:type="dxa"/>
            <w:gridSpan w:val="5"/>
          </w:tcPr>
          <w:p w:rsidR="001326A3" w:rsidRPr="00E2331F" w:rsidRDefault="001326A3" w:rsidP="00EF37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Материально-техническое обеспечение постепенного перехода на обучение</w:t>
            </w:r>
          </w:p>
        </w:tc>
      </w:tr>
      <w:tr w:rsidR="001326A3" w:rsidRPr="00410BE2" w:rsidTr="001326A3">
        <w:trPr>
          <w:trHeight w:val="70"/>
        </w:trPr>
        <w:tc>
          <w:tcPr>
            <w:tcW w:w="817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МТБ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весьпериод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spellEnd"/>
          </w:p>
        </w:tc>
        <w:tc>
          <w:tcPr>
            <w:tcW w:w="2551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A3" w:rsidRPr="00E2331F" w:rsidTr="001326A3">
        <w:trPr>
          <w:trHeight w:val="233"/>
        </w:trPr>
        <w:tc>
          <w:tcPr>
            <w:tcW w:w="9747" w:type="dxa"/>
            <w:gridSpan w:val="5"/>
          </w:tcPr>
          <w:p w:rsidR="001326A3" w:rsidRPr="00E2331F" w:rsidRDefault="001326A3" w:rsidP="00EF37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33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 Финансово-экономическое обеспечение постепенного перехода на обучение</w:t>
            </w:r>
          </w:p>
        </w:tc>
      </w:tr>
      <w:tr w:rsidR="001326A3" w:rsidRPr="00410BE2" w:rsidTr="001326A3">
        <w:trPr>
          <w:trHeight w:val="233"/>
        </w:trPr>
        <w:tc>
          <w:tcPr>
            <w:tcW w:w="817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spellEnd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 xml:space="preserve"> МТБ</w:t>
            </w:r>
          </w:p>
        </w:tc>
        <w:tc>
          <w:tcPr>
            <w:tcW w:w="2102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E2">
              <w:rPr>
                <w:rFonts w:ascii="Times New Roman" w:hAnsi="Times New Roman" w:cs="Times New Roman"/>
                <w:sz w:val="24"/>
                <w:szCs w:val="24"/>
              </w:rPr>
              <w:t>весьпериод</w:t>
            </w:r>
            <w:proofErr w:type="spellEnd"/>
          </w:p>
        </w:tc>
        <w:tc>
          <w:tcPr>
            <w:tcW w:w="1134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6A3" w:rsidRPr="00410BE2" w:rsidRDefault="001326A3" w:rsidP="00EF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F1D" w:rsidRPr="00612862" w:rsidRDefault="00EF5F1D" w:rsidP="00EF5F1D">
      <w:pPr>
        <w:rPr>
          <w:rFonts w:ascii="Times New Roman" w:hAnsi="Times New Roman" w:cs="Times New Roman"/>
          <w:sz w:val="24"/>
          <w:szCs w:val="24"/>
        </w:rPr>
      </w:pPr>
    </w:p>
    <w:p w:rsidR="00EF5F1D" w:rsidRPr="00612862" w:rsidRDefault="00EF5F1D" w:rsidP="00EF5F1D">
      <w:pPr>
        <w:rPr>
          <w:rFonts w:ascii="Times New Roman" w:hAnsi="Times New Roman" w:cs="Times New Roman"/>
          <w:sz w:val="24"/>
          <w:szCs w:val="24"/>
        </w:rPr>
      </w:pPr>
    </w:p>
    <w:p w:rsidR="00EF5F1D" w:rsidRPr="00612862" w:rsidRDefault="00EF5F1D" w:rsidP="00EF5F1D">
      <w:pPr>
        <w:rPr>
          <w:rFonts w:ascii="Times New Roman" w:hAnsi="Times New Roman" w:cs="Times New Roman"/>
          <w:sz w:val="24"/>
          <w:szCs w:val="24"/>
        </w:rPr>
      </w:pPr>
      <w:r w:rsidRPr="00612862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250F10" w:rsidRPr="00612862" w:rsidRDefault="00250F10">
      <w:pPr>
        <w:rPr>
          <w:rFonts w:ascii="Times New Roman" w:hAnsi="Times New Roman" w:cs="Times New Roman"/>
        </w:rPr>
      </w:pPr>
    </w:p>
    <w:sectPr w:rsidR="00250F10" w:rsidRPr="00612862" w:rsidSect="0029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6077"/>
    <w:multiLevelType w:val="hybridMultilevel"/>
    <w:tmpl w:val="07FE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F1D"/>
    <w:rsid w:val="0010551C"/>
    <w:rsid w:val="001326A3"/>
    <w:rsid w:val="001A2637"/>
    <w:rsid w:val="001A4447"/>
    <w:rsid w:val="00250F10"/>
    <w:rsid w:val="00292987"/>
    <w:rsid w:val="004F3B2D"/>
    <w:rsid w:val="00612862"/>
    <w:rsid w:val="006C6231"/>
    <w:rsid w:val="0098592A"/>
    <w:rsid w:val="00A43E4E"/>
    <w:rsid w:val="00B43346"/>
    <w:rsid w:val="00EF5F1D"/>
    <w:rsid w:val="00F6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EF5F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,Без интервала1"/>
    <w:link w:val="a3"/>
    <w:uiPriority w:val="1"/>
    <w:qFormat/>
    <w:rsid w:val="00EF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F1D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5F1D"/>
    <w:pPr>
      <w:ind w:left="720"/>
      <w:contextualSpacing/>
    </w:pPr>
  </w:style>
  <w:style w:type="character" w:styleId="a7">
    <w:name w:val="Emphasis"/>
    <w:basedOn w:val="a0"/>
    <w:uiPriority w:val="20"/>
    <w:qFormat/>
    <w:rsid w:val="00A43E4E"/>
    <w:rPr>
      <w:i/>
      <w:iCs/>
    </w:rPr>
  </w:style>
  <w:style w:type="character" w:styleId="a8">
    <w:name w:val="Hyperlink"/>
    <w:basedOn w:val="a0"/>
    <w:uiPriority w:val="99"/>
    <w:semiHidden/>
    <w:unhideWhenUsed/>
    <w:rsid w:val="00A43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11</cp:revision>
  <cp:lastPrinted>2023-02-09T04:44:00Z</cp:lastPrinted>
  <dcterms:created xsi:type="dcterms:W3CDTF">2022-02-18T06:00:00Z</dcterms:created>
  <dcterms:modified xsi:type="dcterms:W3CDTF">2024-11-26T09:33:00Z</dcterms:modified>
</cp:coreProperties>
</file>