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5E" w:rsidRPr="00A36B2A" w:rsidRDefault="00CB0C5E" w:rsidP="00CB0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>Утвержден</w:t>
      </w:r>
    </w:p>
    <w:p w:rsidR="00CB0C5E" w:rsidRPr="00A36B2A" w:rsidRDefault="00CB0C5E" w:rsidP="00CB0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>приказом</w:t>
      </w:r>
    </w:p>
    <w:p w:rsidR="00CB0C5E" w:rsidRPr="00A36B2A" w:rsidRDefault="00CB0C5E" w:rsidP="00CB0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>МБОУ «Татаромаклаковская СШ»</w:t>
      </w:r>
    </w:p>
    <w:p w:rsidR="00CB0C5E" w:rsidRPr="00A36B2A" w:rsidRDefault="00CB0C5E" w:rsidP="00CB0C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6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</w:t>
      </w:r>
      <w:r w:rsidR="008B2941">
        <w:rPr>
          <w:rFonts w:ascii="Times New Roman" w:hAnsi="Times New Roman" w:cs="Times New Roman"/>
          <w:sz w:val="28"/>
          <w:szCs w:val="28"/>
        </w:rPr>
        <w:t>3</w:t>
      </w:r>
      <w:r w:rsidR="00E211E2">
        <w:rPr>
          <w:rFonts w:ascii="Times New Roman" w:hAnsi="Times New Roman" w:cs="Times New Roman"/>
          <w:sz w:val="28"/>
          <w:szCs w:val="28"/>
        </w:rPr>
        <w:t>0</w:t>
      </w:r>
      <w:r w:rsidRPr="00A36B2A">
        <w:rPr>
          <w:rFonts w:ascii="Times New Roman" w:hAnsi="Times New Roman" w:cs="Times New Roman"/>
          <w:sz w:val="28"/>
          <w:szCs w:val="28"/>
        </w:rPr>
        <w:t xml:space="preserve">» </w:t>
      </w:r>
      <w:r w:rsidR="000A79CC" w:rsidRPr="00A36B2A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A36B2A">
        <w:rPr>
          <w:rFonts w:ascii="Times New Roman" w:hAnsi="Times New Roman" w:cs="Times New Roman"/>
          <w:sz w:val="28"/>
          <w:szCs w:val="28"/>
        </w:rPr>
        <w:t xml:space="preserve"> 20</w:t>
      </w:r>
      <w:r w:rsidRPr="00A36B2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211E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413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6B2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B2941">
        <w:rPr>
          <w:rFonts w:ascii="Times New Roman" w:hAnsi="Times New Roman" w:cs="Times New Roman"/>
          <w:sz w:val="28"/>
          <w:szCs w:val="28"/>
        </w:rPr>
        <w:t xml:space="preserve">№ </w:t>
      </w:r>
      <w:r w:rsidR="00E211E2">
        <w:rPr>
          <w:rFonts w:ascii="Times New Roman" w:hAnsi="Times New Roman" w:cs="Times New Roman"/>
          <w:sz w:val="28"/>
          <w:szCs w:val="28"/>
        </w:rPr>
        <w:t>_</w:t>
      </w:r>
      <w:r w:rsidR="00167312" w:rsidRPr="00167312">
        <w:rPr>
          <w:rFonts w:ascii="Times New Roman" w:hAnsi="Times New Roman" w:cs="Times New Roman"/>
          <w:sz w:val="28"/>
          <w:szCs w:val="28"/>
          <w:u w:val="single"/>
        </w:rPr>
        <w:t>106</w:t>
      </w:r>
      <w:r w:rsidR="00E211E2" w:rsidRPr="0016731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C5E" w:rsidRPr="00A36B2A" w:rsidRDefault="00CB0C5E" w:rsidP="00CB0C5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CB0C5E" w:rsidRPr="00A36B2A" w:rsidRDefault="00CB0C5E" w:rsidP="00CB0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6B2A">
        <w:rPr>
          <w:rFonts w:ascii="Times New Roman" w:hAnsi="Times New Roman" w:cs="Times New Roman"/>
          <w:b/>
          <w:sz w:val="52"/>
          <w:szCs w:val="52"/>
        </w:rPr>
        <w:t>Календарный учебный график</w:t>
      </w:r>
    </w:p>
    <w:p w:rsidR="00CB0C5E" w:rsidRPr="00A36B2A" w:rsidRDefault="00CB0C5E" w:rsidP="00CB0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6B2A">
        <w:rPr>
          <w:rFonts w:ascii="Times New Roman" w:hAnsi="Times New Roman" w:cs="Times New Roman"/>
          <w:b/>
          <w:sz w:val="52"/>
          <w:szCs w:val="52"/>
        </w:rPr>
        <w:t>МБОУ «Татаромаклаковская СШ»</w:t>
      </w:r>
    </w:p>
    <w:p w:rsidR="00CB0C5E" w:rsidRPr="00A36B2A" w:rsidRDefault="00CB0C5E" w:rsidP="00CB0C5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6B2A">
        <w:rPr>
          <w:rFonts w:ascii="Times New Roman" w:hAnsi="Times New Roman" w:cs="Times New Roman"/>
          <w:b/>
          <w:sz w:val="52"/>
          <w:szCs w:val="52"/>
        </w:rPr>
        <w:t>на 202</w:t>
      </w:r>
      <w:r w:rsidR="00E211E2">
        <w:rPr>
          <w:rFonts w:ascii="Times New Roman" w:hAnsi="Times New Roman" w:cs="Times New Roman"/>
          <w:b/>
          <w:sz w:val="52"/>
          <w:szCs w:val="52"/>
        </w:rPr>
        <w:t>4</w:t>
      </w:r>
      <w:r w:rsidRPr="00A36B2A">
        <w:rPr>
          <w:rFonts w:ascii="Times New Roman" w:hAnsi="Times New Roman" w:cs="Times New Roman"/>
          <w:b/>
          <w:sz w:val="52"/>
          <w:szCs w:val="52"/>
        </w:rPr>
        <w:t>-202</w:t>
      </w:r>
      <w:r w:rsidR="00E211E2">
        <w:rPr>
          <w:rFonts w:ascii="Times New Roman" w:hAnsi="Times New Roman" w:cs="Times New Roman"/>
          <w:b/>
          <w:sz w:val="52"/>
          <w:szCs w:val="52"/>
        </w:rPr>
        <w:t>5</w:t>
      </w:r>
      <w:r w:rsidRPr="00A36B2A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CB0C5E" w:rsidRPr="00A36B2A" w:rsidRDefault="00CB0C5E" w:rsidP="00CB0C5E">
      <w:pPr>
        <w:pStyle w:val="a3"/>
        <w:jc w:val="center"/>
        <w:rPr>
          <w:rFonts w:ascii="Times New Roman" w:hAnsi="Times New Roman" w:cs="Times New Roman"/>
          <w:sz w:val="48"/>
          <w:szCs w:val="52"/>
        </w:rPr>
      </w:pPr>
    </w:p>
    <w:p w:rsidR="00CB0C5E" w:rsidRPr="00A36B2A" w:rsidRDefault="00CB0C5E" w:rsidP="00CB0C5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0C5E" w:rsidRPr="00A36B2A" w:rsidRDefault="00CB0C5E" w:rsidP="00CB0C5E">
      <w:pPr>
        <w:rPr>
          <w:rFonts w:ascii="Times New Roman" w:hAnsi="Times New Roman" w:cs="Times New Roman"/>
          <w:sz w:val="24"/>
          <w:szCs w:val="24"/>
        </w:rPr>
      </w:pPr>
    </w:p>
    <w:p w:rsidR="00CB0C5E" w:rsidRPr="00A36B2A" w:rsidRDefault="00CB0C5E" w:rsidP="00CB0C5E">
      <w:pPr>
        <w:rPr>
          <w:rFonts w:ascii="Times New Roman" w:hAnsi="Times New Roman" w:cs="Times New Roman"/>
          <w:sz w:val="24"/>
          <w:szCs w:val="24"/>
        </w:rPr>
      </w:pPr>
    </w:p>
    <w:p w:rsidR="00CB0C5E" w:rsidRPr="00A36B2A" w:rsidRDefault="00CB0C5E" w:rsidP="00CB0C5E">
      <w:pPr>
        <w:rPr>
          <w:rFonts w:ascii="Times New Roman" w:hAnsi="Times New Roman" w:cs="Times New Roman"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A36B2A" w:rsidRDefault="00CB0C5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B2A">
        <w:rPr>
          <w:rFonts w:ascii="Times New Roman" w:hAnsi="Times New Roman" w:cs="Times New Roman"/>
          <w:sz w:val="24"/>
          <w:szCs w:val="24"/>
        </w:rPr>
        <w:br w:type="page"/>
      </w:r>
    </w:p>
    <w:p w:rsidR="00CB0C5E" w:rsidRPr="00761668" w:rsidRDefault="00CB0C5E" w:rsidP="00CB0C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CB0C5E" w:rsidRPr="00761668" w:rsidRDefault="00CB0C5E" w:rsidP="00CB0C5E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педагогическим советом школы,</w:t>
      </w:r>
    </w:p>
    <w:p w:rsidR="00CB0C5E" w:rsidRPr="00761668" w:rsidRDefault="00CB0C5E" w:rsidP="00CB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 xml:space="preserve">протокол от  </w:t>
      </w:r>
      <w:r w:rsidR="00E40F18">
        <w:rPr>
          <w:rFonts w:ascii="Times New Roman" w:hAnsi="Times New Roman" w:cs="Times New Roman"/>
          <w:sz w:val="24"/>
          <w:szCs w:val="24"/>
        </w:rPr>
        <w:t>30</w:t>
      </w:r>
      <w:r w:rsidR="00167312">
        <w:rPr>
          <w:rFonts w:ascii="Times New Roman" w:hAnsi="Times New Roman" w:cs="Times New Roman"/>
          <w:sz w:val="24"/>
          <w:szCs w:val="24"/>
        </w:rPr>
        <w:t xml:space="preserve"> </w:t>
      </w:r>
      <w:r w:rsidR="00FC1754" w:rsidRPr="00761668">
        <w:rPr>
          <w:rFonts w:ascii="Times New Roman" w:hAnsi="Times New Roman" w:cs="Times New Roman"/>
          <w:sz w:val="24"/>
          <w:szCs w:val="24"/>
        </w:rPr>
        <w:t>августа</w:t>
      </w:r>
      <w:r w:rsidRPr="00761668">
        <w:rPr>
          <w:rFonts w:ascii="Times New Roman" w:hAnsi="Times New Roman" w:cs="Times New Roman"/>
          <w:sz w:val="24"/>
          <w:szCs w:val="24"/>
        </w:rPr>
        <w:t xml:space="preserve"> 202</w:t>
      </w:r>
      <w:r w:rsidR="00E211E2" w:rsidRPr="00761668">
        <w:rPr>
          <w:rFonts w:ascii="Times New Roman" w:hAnsi="Times New Roman" w:cs="Times New Roman"/>
          <w:sz w:val="24"/>
          <w:szCs w:val="24"/>
        </w:rPr>
        <w:t>4</w:t>
      </w:r>
      <w:r w:rsidRPr="00761668">
        <w:rPr>
          <w:rFonts w:ascii="Times New Roman" w:hAnsi="Times New Roman" w:cs="Times New Roman"/>
          <w:sz w:val="24"/>
          <w:szCs w:val="24"/>
        </w:rPr>
        <w:t xml:space="preserve"> № </w:t>
      </w:r>
      <w:r w:rsidR="00FC1754" w:rsidRPr="00761668">
        <w:rPr>
          <w:rFonts w:ascii="Times New Roman" w:hAnsi="Times New Roman" w:cs="Times New Roman"/>
          <w:sz w:val="24"/>
          <w:szCs w:val="24"/>
        </w:rPr>
        <w:t>1</w:t>
      </w:r>
    </w:p>
    <w:p w:rsidR="00642EB0" w:rsidRPr="00761668" w:rsidRDefault="00642EB0" w:rsidP="00642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образовательного процессе на учебный год.</w:t>
      </w:r>
    </w:p>
    <w:p w:rsidR="00CB0C5E" w:rsidRPr="00761668" w:rsidRDefault="00CB0C5E" w:rsidP="00CB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учебного года по классам</w:t>
      </w:r>
    </w:p>
    <w:p w:rsidR="00CB0C5E" w:rsidRPr="00761668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5E" w:rsidRPr="00761668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b/>
          <w:bCs/>
          <w:sz w:val="24"/>
          <w:szCs w:val="24"/>
        </w:rPr>
        <w:t>Начало и окончание учебного года</w:t>
      </w:r>
    </w:p>
    <w:p w:rsidR="00CB0C5E" w:rsidRPr="00761668" w:rsidRDefault="00CB0C5E" w:rsidP="00CB0C5E">
      <w:pPr>
        <w:pStyle w:val="3"/>
        <w:shd w:val="clear" w:color="auto" w:fill="auto"/>
        <w:spacing w:before="0" w:line="240" w:lineRule="auto"/>
        <w:ind w:right="3720"/>
        <w:contextualSpacing/>
        <w:rPr>
          <w:sz w:val="24"/>
          <w:szCs w:val="24"/>
        </w:rPr>
      </w:pPr>
      <w:r w:rsidRPr="00761668">
        <w:rPr>
          <w:sz w:val="24"/>
          <w:szCs w:val="24"/>
        </w:rPr>
        <w:t xml:space="preserve">Учебный год начинается </w:t>
      </w:r>
      <w:r w:rsidRPr="00761668">
        <w:rPr>
          <w:rStyle w:val="1"/>
          <w:sz w:val="24"/>
          <w:szCs w:val="24"/>
        </w:rPr>
        <w:t>0</w:t>
      </w:r>
      <w:r w:rsidR="00E211E2" w:rsidRPr="00761668">
        <w:rPr>
          <w:rStyle w:val="1"/>
          <w:sz w:val="24"/>
          <w:szCs w:val="24"/>
        </w:rPr>
        <w:t>2</w:t>
      </w:r>
      <w:r w:rsidRPr="00761668">
        <w:rPr>
          <w:rStyle w:val="1"/>
          <w:sz w:val="24"/>
          <w:szCs w:val="24"/>
        </w:rPr>
        <w:t xml:space="preserve"> сентября 202</w:t>
      </w:r>
      <w:r w:rsidR="00E211E2" w:rsidRPr="00761668">
        <w:rPr>
          <w:rStyle w:val="1"/>
          <w:sz w:val="24"/>
          <w:szCs w:val="24"/>
        </w:rPr>
        <w:t>4</w:t>
      </w:r>
      <w:r w:rsidRPr="00761668">
        <w:rPr>
          <w:rStyle w:val="1"/>
          <w:sz w:val="24"/>
          <w:szCs w:val="24"/>
        </w:rPr>
        <w:t xml:space="preserve"> года</w:t>
      </w:r>
    </w:p>
    <w:p w:rsidR="00CB0C5E" w:rsidRPr="00761668" w:rsidRDefault="00CB0C5E" w:rsidP="00CB0C5E">
      <w:pPr>
        <w:pStyle w:val="3"/>
        <w:shd w:val="clear" w:color="auto" w:fill="auto"/>
        <w:spacing w:before="0" w:line="240" w:lineRule="auto"/>
        <w:ind w:right="-1"/>
        <w:contextualSpacing/>
        <w:rPr>
          <w:sz w:val="24"/>
          <w:szCs w:val="24"/>
        </w:rPr>
      </w:pPr>
      <w:r w:rsidRPr="00761668">
        <w:rPr>
          <w:sz w:val="24"/>
          <w:szCs w:val="24"/>
        </w:rPr>
        <w:t>Продолжительность учебного года с 2 по 11 класс составляет не менее 34 недель без учета государственной итоговой аттестации, в первом классе – 33 недели.</w:t>
      </w:r>
    </w:p>
    <w:p w:rsidR="00CB0C5E" w:rsidRPr="00761668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течение года дополнительные недельные каникулы</w:t>
      </w:r>
    </w:p>
    <w:p w:rsidR="00CB0C5E" w:rsidRPr="00761668" w:rsidRDefault="00CB0C5E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Учебный год заканчивается в:</w:t>
      </w:r>
    </w:p>
    <w:p w:rsidR="00E211E2" w:rsidRPr="00761668" w:rsidRDefault="00E211E2" w:rsidP="00E21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1</w:t>
      </w:r>
      <w:r w:rsidR="002A5DE9" w:rsidRPr="00761668">
        <w:rPr>
          <w:rFonts w:ascii="Times New Roman" w:hAnsi="Times New Roman" w:cs="Times New Roman"/>
          <w:sz w:val="24"/>
          <w:szCs w:val="24"/>
        </w:rPr>
        <w:t xml:space="preserve"> - 8,10 </w:t>
      </w:r>
      <w:proofErr w:type="spellStart"/>
      <w:r w:rsidR="00CB0C5E" w:rsidRPr="007616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B0C5E" w:rsidRPr="00761668">
        <w:rPr>
          <w:rFonts w:ascii="Times New Roman" w:hAnsi="Times New Roman" w:cs="Times New Roman"/>
          <w:sz w:val="24"/>
          <w:szCs w:val="24"/>
        </w:rPr>
        <w:t>. -</w:t>
      </w:r>
      <w:r w:rsidR="00BD4652" w:rsidRPr="00761668">
        <w:rPr>
          <w:rFonts w:ascii="Times New Roman" w:hAnsi="Times New Roman" w:cs="Times New Roman"/>
          <w:sz w:val="24"/>
          <w:szCs w:val="24"/>
        </w:rPr>
        <w:t>2</w:t>
      </w:r>
      <w:r w:rsidRPr="00761668">
        <w:rPr>
          <w:rFonts w:ascii="Times New Roman" w:hAnsi="Times New Roman" w:cs="Times New Roman"/>
          <w:sz w:val="24"/>
          <w:szCs w:val="24"/>
        </w:rPr>
        <w:t>6</w:t>
      </w:r>
      <w:r w:rsidR="003830F5">
        <w:rPr>
          <w:rFonts w:ascii="Times New Roman" w:hAnsi="Times New Roman" w:cs="Times New Roman"/>
          <w:sz w:val="24"/>
          <w:szCs w:val="24"/>
        </w:rPr>
        <w:t xml:space="preserve"> </w:t>
      </w:r>
      <w:r w:rsidR="00CB0C5E" w:rsidRPr="00761668">
        <w:rPr>
          <w:rFonts w:ascii="Times New Roman" w:hAnsi="Times New Roman" w:cs="Times New Roman"/>
          <w:sz w:val="24"/>
          <w:szCs w:val="24"/>
        </w:rPr>
        <w:t>мая 202</w:t>
      </w:r>
      <w:r w:rsidRPr="00761668">
        <w:rPr>
          <w:rFonts w:ascii="Times New Roman" w:hAnsi="Times New Roman" w:cs="Times New Roman"/>
          <w:sz w:val="24"/>
          <w:szCs w:val="24"/>
        </w:rPr>
        <w:t>5</w:t>
      </w:r>
      <w:r w:rsidR="00CB0C5E" w:rsidRPr="0076166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61668">
        <w:rPr>
          <w:rFonts w:ascii="Times New Roman" w:hAnsi="Times New Roman" w:cs="Times New Roman"/>
          <w:sz w:val="24"/>
          <w:szCs w:val="24"/>
        </w:rPr>
        <w:t>.</w:t>
      </w:r>
    </w:p>
    <w:p w:rsidR="002D6A64" w:rsidRPr="00761668" w:rsidRDefault="002D6A64" w:rsidP="00CB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eastAsia="Times New Roman" w:hAnsi="Times New Roman" w:cs="Times New Roman"/>
          <w:color w:val="222222"/>
          <w:sz w:val="24"/>
          <w:szCs w:val="24"/>
        </w:rPr>
        <w:t>Для обучающихся 9, 11-х классов учебный год завершается в соответствии с расписанием ГИА</w:t>
      </w:r>
      <w:r w:rsidR="005F5D71" w:rsidRPr="0076166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B0C5E" w:rsidRPr="00761668" w:rsidRDefault="00CB0C5E" w:rsidP="00CB0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b/>
          <w:bCs/>
          <w:sz w:val="24"/>
          <w:szCs w:val="24"/>
        </w:rPr>
        <w:t>П.  Продолжительность учебных четвертей</w:t>
      </w: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1860"/>
        <w:gridCol w:w="1500"/>
        <w:gridCol w:w="3216"/>
        <w:gridCol w:w="2896"/>
      </w:tblGrid>
      <w:tr w:rsidR="00C41335" w:rsidRPr="00761668" w:rsidTr="00C41335">
        <w:trPr>
          <w:trHeight w:val="55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35" w:rsidRPr="00761668" w:rsidRDefault="00C41335" w:rsidP="002A5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41335" w:rsidRPr="00761668" w:rsidTr="00C41335">
        <w:trPr>
          <w:trHeight w:val="55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недель</w:t>
            </w:r>
          </w:p>
        </w:tc>
      </w:tr>
      <w:tr w:rsidR="00C41335" w:rsidRPr="00761668" w:rsidTr="00C41335">
        <w:trPr>
          <w:trHeight w:val="27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02.09.2024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5" w:rsidRPr="00761668" w:rsidRDefault="00C41335" w:rsidP="00BD4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41335" w:rsidRPr="00761668" w:rsidTr="00C41335">
        <w:trPr>
          <w:trHeight w:val="27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.11.2024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7  недель</w:t>
            </w:r>
          </w:p>
        </w:tc>
      </w:tr>
      <w:tr w:rsidR="00C41335" w:rsidRPr="00761668" w:rsidTr="00C41335">
        <w:trPr>
          <w:trHeight w:val="27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D15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02.09.2024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</w:p>
        </w:tc>
      </w:tr>
      <w:tr w:rsidR="00C41335" w:rsidRPr="00761668" w:rsidTr="00C41335">
        <w:trPr>
          <w:trHeight w:val="27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.01.2025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C41335" w:rsidRPr="00761668" w:rsidTr="00C41335">
        <w:trPr>
          <w:trHeight w:val="28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897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97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.04.2025 – 26.05.2025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41335" w:rsidRPr="00761668" w:rsidTr="00897D6E">
        <w:trPr>
          <w:trHeight w:val="19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85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C856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897D6E" w:rsidP="00AD4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  <w:r w:rsidR="00C41335" w:rsidRPr="00761668">
              <w:rPr>
                <w:rFonts w:ascii="Times New Roman" w:hAnsi="Times New Roman" w:cs="Times New Roman"/>
                <w:sz w:val="24"/>
                <w:szCs w:val="24"/>
              </w:rPr>
              <w:t>– 26.05.2025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897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18 недель </w:t>
            </w:r>
          </w:p>
        </w:tc>
      </w:tr>
      <w:tr w:rsidR="00C41335" w:rsidRPr="00761668" w:rsidTr="00C41335">
        <w:trPr>
          <w:trHeight w:val="216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35" w:rsidRPr="00761668" w:rsidRDefault="00C41335" w:rsidP="00C96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2-8,10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AD4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02.09.2024 – 26.05.2025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453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34  недели</w:t>
            </w:r>
          </w:p>
        </w:tc>
      </w:tr>
      <w:tr w:rsidR="00C41335" w:rsidRPr="00761668" w:rsidTr="00C41335">
        <w:trPr>
          <w:trHeight w:val="216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35" w:rsidRPr="00761668" w:rsidRDefault="00C41335" w:rsidP="00C96F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3830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02.09.2024 – 26.05.2025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AD4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33  недели</w:t>
            </w:r>
          </w:p>
        </w:tc>
      </w:tr>
      <w:tr w:rsidR="00C41335" w:rsidRPr="00761668" w:rsidTr="00C41335">
        <w:trPr>
          <w:trHeight w:val="14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35" w:rsidRPr="00761668" w:rsidRDefault="00C41335" w:rsidP="002A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2A5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E4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02.09.2025–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5" w:rsidRPr="00761668" w:rsidRDefault="00C41335" w:rsidP="001F6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34 недели (без учета ГИА)</w:t>
            </w:r>
          </w:p>
        </w:tc>
      </w:tr>
    </w:tbl>
    <w:p w:rsidR="00CB0C5E" w:rsidRPr="00761668" w:rsidRDefault="00CB0C5E" w:rsidP="00CB0C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0C5E" w:rsidRPr="00761668" w:rsidRDefault="00CB0C5E" w:rsidP="00CB0C5E">
      <w:pPr>
        <w:pStyle w:val="a3"/>
        <w:numPr>
          <w:ilvl w:val="0"/>
          <w:numId w:val="2"/>
        </w:num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CB0C5E" w:rsidRPr="00761668" w:rsidRDefault="00CB0C5E" w:rsidP="00CB0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3357"/>
        <w:gridCol w:w="1196"/>
        <w:gridCol w:w="3356"/>
        <w:gridCol w:w="2263"/>
      </w:tblGrid>
      <w:tr w:rsidR="00CB0C5E" w:rsidRPr="00761668" w:rsidTr="00642EB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CB0C5E" w:rsidRPr="00761668" w:rsidTr="00642EB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532DCB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0696B" w:rsidRPr="0076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3628" w:rsidRPr="00761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C3628"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696B" w:rsidRPr="0076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C5E" w:rsidRPr="00761668" w:rsidTr="00642EB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96FDE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EC1" w:rsidRPr="00761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2DCB" w:rsidRPr="0076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13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0C5E" w:rsidRPr="0076166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0696B" w:rsidRPr="007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96FDE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C5E" w:rsidRPr="00761668" w:rsidTr="00642EB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EC1" w:rsidRPr="0076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33EC1" w:rsidRPr="007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196"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13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604B" w:rsidRPr="0076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696B" w:rsidRPr="007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C5E" w:rsidRPr="00761668" w:rsidTr="00642EB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 w:rsidP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EE8" w:rsidRPr="0076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43EE8" w:rsidRPr="007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604B" w:rsidRPr="0076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A0091" w:rsidRPr="007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41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C5E" w:rsidRPr="00761668" w:rsidTr="00642EB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D46" w:rsidRPr="00761668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8A0091" w:rsidP="008A0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27.05.2025 – 31.08.2025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453D46" w:rsidP="00453D46">
            <w:pPr>
              <w:pStyle w:val="a3"/>
              <w:tabs>
                <w:tab w:val="center" w:pos="10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AD4DD7" w:rsidRPr="00761668" w:rsidRDefault="00AD4DD7" w:rsidP="00A36B2A">
      <w:pPr>
        <w:rPr>
          <w:rFonts w:ascii="Times New Roman" w:hAnsi="Times New Roman" w:cs="Times New Roman"/>
          <w:sz w:val="24"/>
          <w:szCs w:val="24"/>
        </w:rPr>
      </w:pPr>
    </w:p>
    <w:p w:rsidR="00CB0C5E" w:rsidRPr="00761668" w:rsidRDefault="00CB0C5E" w:rsidP="00A36B2A">
      <w:p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Летние каникулы:</w:t>
      </w: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 xml:space="preserve">- в </w:t>
      </w:r>
      <w:r w:rsidR="00AD4DD7" w:rsidRPr="00761668">
        <w:rPr>
          <w:rFonts w:ascii="Times New Roman" w:hAnsi="Times New Roman" w:cs="Times New Roman"/>
          <w:sz w:val="24"/>
          <w:szCs w:val="24"/>
        </w:rPr>
        <w:t>1</w:t>
      </w:r>
      <w:r w:rsidRPr="00761668">
        <w:rPr>
          <w:rFonts w:ascii="Times New Roman" w:hAnsi="Times New Roman" w:cs="Times New Roman"/>
          <w:sz w:val="24"/>
          <w:szCs w:val="24"/>
        </w:rPr>
        <w:t xml:space="preserve"> – 4, 5 – 8, 10 классах – с </w:t>
      </w:r>
      <w:r w:rsidR="001F604B" w:rsidRPr="00761668">
        <w:rPr>
          <w:rFonts w:ascii="Times New Roman" w:hAnsi="Times New Roman" w:cs="Times New Roman"/>
          <w:sz w:val="24"/>
          <w:szCs w:val="24"/>
        </w:rPr>
        <w:t>2</w:t>
      </w:r>
      <w:r w:rsidR="00AD4DD7" w:rsidRPr="00761668">
        <w:rPr>
          <w:rFonts w:ascii="Times New Roman" w:hAnsi="Times New Roman" w:cs="Times New Roman"/>
          <w:sz w:val="24"/>
          <w:szCs w:val="24"/>
        </w:rPr>
        <w:t>7</w:t>
      </w:r>
      <w:r w:rsidR="00C41335">
        <w:rPr>
          <w:rFonts w:ascii="Times New Roman" w:hAnsi="Times New Roman" w:cs="Times New Roman"/>
          <w:sz w:val="24"/>
          <w:szCs w:val="24"/>
        </w:rPr>
        <w:t xml:space="preserve"> </w:t>
      </w:r>
      <w:r w:rsidR="00AD4DD7" w:rsidRPr="00761668">
        <w:rPr>
          <w:rFonts w:ascii="Times New Roman" w:hAnsi="Times New Roman" w:cs="Times New Roman"/>
          <w:sz w:val="24"/>
          <w:szCs w:val="24"/>
        </w:rPr>
        <w:t>ма</w:t>
      </w:r>
      <w:r w:rsidRPr="00761668">
        <w:rPr>
          <w:rFonts w:ascii="Times New Roman" w:hAnsi="Times New Roman" w:cs="Times New Roman"/>
          <w:sz w:val="24"/>
          <w:szCs w:val="24"/>
        </w:rPr>
        <w:t>я по 31 августа 202</w:t>
      </w:r>
      <w:r w:rsidR="00AD4DD7" w:rsidRPr="00761668">
        <w:rPr>
          <w:rFonts w:ascii="Times New Roman" w:hAnsi="Times New Roman" w:cs="Times New Roman"/>
          <w:sz w:val="24"/>
          <w:szCs w:val="24"/>
        </w:rPr>
        <w:t>5</w:t>
      </w:r>
      <w:r w:rsidRPr="0076166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F5DA0" w:rsidRPr="00761668" w:rsidRDefault="00DF5DA0" w:rsidP="00CB0C5E">
      <w:pPr>
        <w:pStyle w:val="Default"/>
        <w:rPr>
          <w:shd w:val="clear" w:color="auto" w:fill="FFFFFF"/>
        </w:rPr>
      </w:pP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0C5E" w:rsidRPr="00761668" w:rsidRDefault="00CB0C5E" w:rsidP="00CB0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proofErr w:type="gramStart"/>
      <w:r w:rsidRPr="00761668">
        <w:rPr>
          <w:rFonts w:ascii="Times New Roman" w:hAnsi="Times New Roman" w:cs="Times New Roman"/>
          <w:b/>
          <w:sz w:val="24"/>
          <w:szCs w:val="24"/>
        </w:rPr>
        <w:t>.  Регламентирование</w:t>
      </w:r>
      <w:proofErr w:type="gramEnd"/>
      <w:r w:rsidRPr="00761668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на неделю</w:t>
      </w:r>
    </w:p>
    <w:p w:rsidR="00CB0C5E" w:rsidRPr="00761668" w:rsidRDefault="00CB0C5E" w:rsidP="00CB0C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- по 5 – дневной уче</w:t>
      </w:r>
      <w:r w:rsidR="00FC1754" w:rsidRPr="00761668">
        <w:rPr>
          <w:rFonts w:ascii="Times New Roman" w:hAnsi="Times New Roman" w:cs="Times New Roman"/>
          <w:sz w:val="24"/>
          <w:szCs w:val="24"/>
        </w:rPr>
        <w:t xml:space="preserve">бной неделе занимается 1 </w:t>
      </w:r>
      <w:r w:rsidR="00C56213" w:rsidRPr="00761668">
        <w:rPr>
          <w:rFonts w:ascii="Times New Roman" w:hAnsi="Times New Roman" w:cs="Times New Roman"/>
          <w:sz w:val="24"/>
          <w:szCs w:val="24"/>
        </w:rPr>
        <w:t>– 1</w:t>
      </w:r>
      <w:r w:rsidR="00CB3090">
        <w:rPr>
          <w:rFonts w:ascii="Times New Roman" w:hAnsi="Times New Roman" w:cs="Times New Roman"/>
          <w:sz w:val="24"/>
          <w:szCs w:val="24"/>
        </w:rPr>
        <w:t>0</w:t>
      </w:r>
      <w:r w:rsidR="00C56213" w:rsidRPr="00761668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C5E" w:rsidRPr="00761668" w:rsidRDefault="00CB0C5E" w:rsidP="00CB0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61668">
        <w:rPr>
          <w:rFonts w:ascii="Times New Roman" w:hAnsi="Times New Roman" w:cs="Times New Roman"/>
          <w:b/>
          <w:sz w:val="24"/>
          <w:szCs w:val="24"/>
        </w:rPr>
        <w:t>. Регламентирование образовательного процесса на день</w:t>
      </w: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Занятия проводятся в 1 смену.</w:t>
      </w:r>
    </w:p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Начало учебных занятий: 8 ч.30 мин.</w:t>
      </w:r>
    </w:p>
    <w:p w:rsidR="00CB0C5E" w:rsidRPr="00761668" w:rsidRDefault="00CB0C5E" w:rsidP="00CB0C5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B0C5E" w:rsidRPr="00761668" w:rsidRDefault="00CB0C5E" w:rsidP="00CB0C5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Продолжительность урока:</w:t>
      </w:r>
    </w:p>
    <w:p w:rsidR="00CB0C5E" w:rsidRPr="00761668" w:rsidRDefault="00CB0C5E" w:rsidP="00CB0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в 1 классе «ступенчатый» режим обучения: в первом полугодии в сентябре, октябре - по 3 урока в день по 35 минут каждый, в ноябре-декабре - по 4 урока по 35 минут каждый; январь - май - по 4 урока по 40 минут каждый и 1 день в неделю - не более 5 уроков, за счет урока физической культуры;</w:t>
      </w:r>
    </w:p>
    <w:p w:rsidR="00CB0C5E" w:rsidRPr="00761668" w:rsidRDefault="00CB0C5E" w:rsidP="00CB0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во 2 – 11 классах – 45 минут.</w:t>
      </w:r>
    </w:p>
    <w:p w:rsidR="00CB0C5E" w:rsidRPr="00761668" w:rsidRDefault="00CB0C5E" w:rsidP="00CB0C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продолжительность перемен: две больших перемены по 20 минут, остальные – по 10 минут</w:t>
      </w:r>
    </w:p>
    <w:p w:rsidR="00CB0C5E" w:rsidRPr="00761668" w:rsidRDefault="00CB0C5E" w:rsidP="00CB0C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0C5E" w:rsidRPr="00761668" w:rsidRDefault="00CB0C5E" w:rsidP="00CB0C5E">
      <w:pPr>
        <w:spacing w:line="326" w:lineRule="exact"/>
        <w:ind w:left="60" w:right="40" w:firstLine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61668">
        <w:rPr>
          <w:rFonts w:ascii="Times New Roman" w:hAnsi="Times New Roman" w:cs="Times New Roman"/>
          <w:b/>
          <w:sz w:val="24"/>
          <w:szCs w:val="24"/>
        </w:rPr>
        <w:t>. Расписание звонков</w:t>
      </w:r>
    </w:p>
    <w:tbl>
      <w:tblPr>
        <w:tblStyle w:val="a7"/>
        <w:tblW w:w="0" w:type="auto"/>
        <w:jc w:val="center"/>
        <w:tblLook w:val="04A0"/>
      </w:tblPr>
      <w:tblGrid>
        <w:gridCol w:w="2013"/>
        <w:gridCol w:w="2020"/>
        <w:gridCol w:w="2015"/>
        <w:gridCol w:w="2015"/>
      </w:tblGrid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класс(1 </w:t>
            </w:r>
            <w:proofErr w:type="gramStart"/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/г)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класс(2 </w:t>
            </w:r>
            <w:proofErr w:type="gramStart"/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/г)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классы</w:t>
            </w:r>
          </w:p>
        </w:tc>
      </w:tr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</w:tr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CB0C5E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5E" w:rsidRPr="00761668" w:rsidRDefault="00CB0C5E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C56213" w:rsidRPr="00761668" w:rsidTr="00CB0C5E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13" w:rsidRPr="00761668" w:rsidRDefault="00C56213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13" w:rsidRPr="00761668" w:rsidRDefault="00C56213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13" w:rsidRPr="00761668" w:rsidRDefault="00C56213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13" w:rsidRPr="00761668" w:rsidRDefault="00C56213" w:rsidP="00C56213">
            <w:pPr>
              <w:spacing w:line="3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761668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7616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</w:tr>
    </w:tbl>
    <w:p w:rsidR="00CB0C5E" w:rsidRPr="00761668" w:rsidRDefault="00CB0C5E" w:rsidP="00CB0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213" w:rsidRPr="00761668" w:rsidRDefault="00C56213" w:rsidP="00C56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642EB0" w:rsidRPr="007616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1668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 промежуточной аттестации</w:t>
      </w:r>
    </w:p>
    <w:p w:rsidR="002D6A64" w:rsidRPr="00761668" w:rsidRDefault="002D6A64" w:rsidP="00C56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C5E" w:rsidRPr="00761668" w:rsidRDefault="00C56213" w:rsidP="002D6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Промежуточная аттестация проводится</w:t>
      </w:r>
      <w:r w:rsidR="001F604B" w:rsidRPr="00761668">
        <w:rPr>
          <w:rFonts w:ascii="Times New Roman" w:hAnsi="Times New Roman" w:cs="Times New Roman"/>
          <w:sz w:val="24"/>
          <w:szCs w:val="24"/>
        </w:rPr>
        <w:t xml:space="preserve"> в апреле-мае </w:t>
      </w:r>
      <w:r w:rsidRPr="00761668">
        <w:rPr>
          <w:rFonts w:ascii="Times New Roman" w:hAnsi="Times New Roman" w:cs="Times New Roman"/>
          <w:sz w:val="24"/>
          <w:szCs w:val="24"/>
        </w:rPr>
        <w:t> без прекращения образовательной</w:t>
      </w:r>
      <w:r w:rsidRPr="0076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предметам учебного плана</w:t>
      </w:r>
    </w:p>
    <w:p w:rsidR="00EA3A3F" w:rsidRPr="00761668" w:rsidRDefault="00EA3A3F" w:rsidP="00EA3A3F">
      <w:p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В соответствии с Положением о формах, периодичности и порядке текущего контроля успеваемости и промежуточной аттестации обучающихся МБОУ «</w:t>
      </w:r>
      <w:proofErr w:type="spellStart"/>
      <w:r w:rsidRPr="00761668">
        <w:rPr>
          <w:rFonts w:ascii="Times New Roman" w:hAnsi="Times New Roman" w:cs="Times New Roman"/>
          <w:sz w:val="24"/>
          <w:szCs w:val="24"/>
        </w:rPr>
        <w:t>Татаромаклаковская</w:t>
      </w:r>
      <w:proofErr w:type="spellEnd"/>
      <w:r w:rsidRPr="00761668">
        <w:rPr>
          <w:rFonts w:ascii="Times New Roman" w:hAnsi="Times New Roman" w:cs="Times New Roman"/>
          <w:sz w:val="24"/>
          <w:szCs w:val="24"/>
        </w:rPr>
        <w:t xml:space="preserve"> СШ» в 202</w:t>
      </w:r>
      <w:r w:rsidR="00AD4DD7" w:rsidRPr="00761668">
        <w:rPr>
          <w:rFonts w:ascii="Times New Roman" w:hAnsi="Times New Roman" w:cs="Times New Roman"/>
          <w:sz w:val="24"/>
          <w:szCs w:val="24"/>
        </w:rPr>
        <w:t>4</w:t>
      </w:r>
      <w:r w:rsidRPr="00761668">
        <w:rPr>
          <w:rFonts w:ascii="Times New Roman" w:hAnsi="Times New Roman" w:cs="Times New Roman"/>
          <w:sz w:val="24"/>
          <w:szCs w:val="24"/>
        </w:rPr>
        <w:t>-202</w:t>
      </w:r>
      <w:r w:rsidR="00AD4DD7" w:rsidRPr="00761668">
        <w:rPr>
          <w:rFonts w:ascii="Times New Roman" w:hAnsi="Times New Roman" w:cs="Times New Roman"/>
          <w:sz w:val="24"/>
          <w:szCs w:val="24"/>
        </w:rPr>
        <w:t>5</w:t>
      </w:r>
      <w:r w:rsidRPr="00761668">
        <w:rPr>
          <w:rFonts w:ascii="Times New Roman" w:hAnsi="Times New Roman" w:cs="Times New Roman"/>
          <w:sz w:val="24"/>
          <w:szCs w:val="24"/>
        </w:rPr>
        <w:t xml:space="preserve"> учебном году промежуточная аттестация будет </w:t>
      </w:r>
      <w:proofErr w:type="gramStart"/>
      <w:r w:rsidRPr="00761668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61668">
        <w:rPr>
          <w:rFonts w:ascii="Times New Roman" w:hAnsi="Times New Roman" w:cs="Times New Roman"/>
          <w:sz w:val="24"/>
          <w:szCs w:val="24"/>
        </w:rPr>
        <w:t xml:space="preserve"> с целью оценки качества освоения обучающимися части содержания (четвертное  (полугодовое) оценивание) – текущая аттестация и всего объёма учебной дисциплины за учебный год – промежуточная аттестация. Промежуточная аттестация за год проводится во всех классах (1-1</w:t>
      </w:r>
      <w:r w:rsidR="00CB3090">
        <w:rPr>
          <w:rFonts w:ascii="Times New Roman" w:hAnsi="Times New Roman" w:cs="Times New Roman"/>
          <w:sz w:val="24"/>
          <w:szCs w:val="24"/>
        </w:rPr>
        <w:t>0</w:t>
      </w:r>
      <w:r w:rsidRPr="00761668">
        <w:rPr>
          <w:rFonts w:ascii="Times New Roman" w:hAnsi="Times New Roman" w:cs="Times New Roman"/>
          <w:sz w:val="24"/>
          <w:szCs w:val="24"/>
        </w:rPr>
        <w:t xml:space="preserve">). В 1 классе </w:t>
      </w:r>
      <w:proofErr w:type="spellStart"/>
      <w:r w:rsidRPr="00761668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761668">
        <w:rPr>
          <w:rFonts w:ascii="Times New Roman" w:hAnsi="Times New Roman" w:cs="Times New Roman"/>
          <w:sz w:val="24"/>
          <w:szCs w:val="24"/>
        </w:rPr>
        <w:t xml:space="preserve"> обучение, соответственно промежуточная аттестация проводится без отметок.</w:t>
      </w:r>
    </w:p>
    <w:p w:rsidR="00EA3A3F" w:rsidRPr="00761668" w:rsidRDefault="00EA3A3F" w:rsidP="00EA3A3F">
      <w:p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 Не допускается проведение более:</w:t>
      </w:r>
    </w:p>
    <w:p w:rsidR="00EA3A3F" w:rsidRPr="00761668" w:rsidRDefault="00EA3A3F" w:rsidP="00EA3A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одной письменной работы в день в начальной школе;</w:t>
      </w:r>
    </w:p>
    <w:p w:rsidR="00EA3A3F" w:rsidRPr="00761668" w:rsidRDefault="00EA3A3F" w:rsidP="00EA3A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двух письменных работ в день в средней и старшей школе.</w:t>
      </w:r>
    </w:p>
    <w:p w:rsidR="00EA3A3F" w:rsidRPr="00761668" w:rsidRDefault="00EA3A3F" w:rsidP="00EA3A3F">
      <w:pPr>
        <w:rPr>
          <w:rFonts w:ascii="Times New Roman" w:hAnsi="Times New Roman" w:cs="Times New Roman"/>
          <w:b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</w:rPr>
        <w:t>Текущая аттестация:</w:t>
      </w:r>
    </w:p>
    <w:p w:rsidR="00EA3A3F" w:rsidRPr="00761668" w:rsidRDefault="00EA3A3F" w:rsidP="00EA3A3F">
      <w:p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во 2-9-х классах по всем учебным предметам – по четвертям;</w:t>
      </w:r>
    </w:p>
    <w:p w:rsidR="00EA3A3F" w:rsidRPr="00761668" w:rsidRDefault="00CB3090" w:rsidP="00EA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10 м </w:t>
      </w:r>
      <w:r w:rsidR="00EA3A3F" w:rsidRPr="0076166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A3F" w:rsidRPr="00761668">
        <w:rPr>
          <w:rFonts w:ascii="Times New Roman" w:hAnsi="Times New Roman" w:cs="Times New Roman"/>
          <w:sz w:val="24"/>
          <w:szCs w:val="24"/>
        </w:rPr>
        <w:t xml:space="preserve"> по всем учебным предметам – по полугодиям.</w:t>
      </w:r>
    </w:p>
    <w:p w:rsidR="00EA3A3F" w:rsidRPr="00761668" w:rsidRDefault="00EA3A3F" w:rsidP="00EA3A3F">
      <w:p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Отметка учащихся за четверть  (полугодие) выставляется на основе результатов текущего контроля знаний. Для объективной аттестации обучающихся за четверть  (полугодие) необходимо наличие не менее трёх отметок (при учебной нагрузке 1 часа в неделю) и более трёх (при учебной нагрузке 2 и более часов в неделю)</w:t>
      </w:r>
    </w:p>
    <w:p w:rsidR="00EA3A3F" w:rsidRPr="00761668" w:rsidRDefault="00EA3A3F" w:rsidP="00EA3A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1668">
        <w:rPr>
          <w:rFonts w:ascii="Times New Roman" w:hAnsi="Times New Roman" w:cs="Times New Roman"/>
          <w:b/>
          <w:sz w:val="24"/>
          <w:szCs w:val="24"/>
        </w:rPr>
        <w:t>Промежуточная аттестация включает в себя:</w:t>
      </w:r>
    </w:p>
    <w:p w:rsidR="00EA3A3F" w:rsidRPr="00761668" w:rsidRDefault="00EA3A3F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диктант с грамматическим заданием по русскому языку в 1-8 классах;</w:t>
      </w:r>
    </w:p>
    <w:p w:rsidR="00EA3A3F" w:rsidRDefault="00EA3A3F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контрольную работу по математике в 1-8 классах;</w:t>
      </w:r>
    </w:p>
    <w:p w:rsidR="00625C16" w:rsidRPr="00761668" w:rsidRDefault="00625C16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в формате ГИА по математике, русскому языку, обществознанию, географии, физики, химии, биологии, информатике в 8-1</w:t>
      </w:r>
      <w:r w:rsidR="00CB30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EA3A3F" w:rsidRPr="00761668" w:rsidRDefault="00EA3A3F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контрольное тестирование по предметам история, биология, география, обществознание и др.) в 5- 8 классах;</w:t>
      </w:r>
    </w:p>
    <w:p w:rsidR="00EA3A3F" w:rsidRPr="00761668" w:rsidRDefault="00EA3A3F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контрольное тестирование (или контрольная работа) по всем предметам учебного плана в 9-11классах и окружающему миру в 1-4 классах;</w:t>
      </w:r>
    </w:p>
    <w:p w:rsidR="00EA3A3F" w:rsidRPr="00761668" w:rsidRDefault="00EA3A3F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 xml:space="preserve">творческие работы ( или защита проектов) по предметным областям «Искусство» и </w:t>
      </w:r>
      <w:r w:rsidR="00E40F18">
        <w:rPr>
          <w:rFonts w:ascii="Times New Roman" w:hAnsi="Times New Roman" w:cs="Times New Roman"/>
          <w:sz w:val="24"/>
          <w:szCs w:val="24"/>
        </w:rPr>
        <w:t>Труд (</w:t>
      </w:r>
      <w:r w:rsidRPr="00761668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="00E40F18">
        <w:rPr>
          <w:rFonts w:ascii="Times New Roman" w:hAnsi="Times New Roman" w:cs="Times New Roman"/>
          <w:sz w:val="24"/>
          <w:szCs w:val="24"/>
        </w:rPr>
        <w:t>)</w:t>
      </w:r>
      <w:r w:rsidRPr="007616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1668">
        <w:rPr>
          <w:rFonts w:ascii="Times New Roman" w:hAnsi="Times New Roman" w:cs="Times New Roman"/>
          <w:sz w:val="24"/>
          <w:szCs w:val="24"/>
        </w:rPr>
        <w:t xml:space="preserve"> 1-8 классах;</w:t>
      </w:r>
    </w:p>
    <w:p w:rsidR="00EA3A3F" w:rsidRPr="00761668" w:rsidRDefault="00EA3A3F" w:rsidP="007616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сдачу нормативов по физической культуре во 1-1</w:t>
      </w:r>
      <w:r w:rsidR="00CB3090">
        <w:rPr>
          <w:rFonts w:ascii="Times New Roman" w:hAnsi="Times New Roman" w:cs="Times New Roman"/>
          <w:sz w:val="24"/>
          <w:szCs w:val="24"/>
        </w:rPr>
        <w:t>0</w:t>
      </w:r>
      <w:r w:rsidRPr="0076166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EA3A3F" w:rsidRPr="00761668" w:rsidRDefault="00EA3A3F" w:rsidP="00EA3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668">
        <w:rPr>
          <w:rFonts w:ascii="Times New Roman" w:hAnsi="Times New Roman" w:cs="Times New Roman"/>
          <w:sz w:val="24"/>
          <w:szCs w:val="24"/>
        </w:rPr>
        <w:t>В случае участия отдельных классов в ВПР результатами промежуточной аттестации могут считаться результаты ВПР по отдельным учебным предметам.</w:t>
      </w:r>
    </w:p>
    <w:p w:rsidR="002C6787" w:rsidRPr="00761668" w:rsidRDefault="002C6787" w:rsidP="00EA3A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DA0" w:rsidRPr="00761668" w:rsidRDefault="00DF5DA0" w:rsidP="00DF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Праздничные дни:</w:t>
      </w:r>
      <w:r w:rsidRPr="00761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ноября – День народного единства</w:t>
      </w:r>
      <w:r w:rsidRPr="00761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 – День защитника Отечества</w:t>
      </w:r>
      <w:r w:rsidRPr="00761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марта – Международный женский день</w:t>
      </w:r>
      <w:r w:rsidRPr="00761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мая – День весны и труда</w:t>
      </w:r>
      <w:r w:rsidRPr="00761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1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мая – День Победы</w:t>
      </w:r>
    </w:p>
    <w:sectPr w:rsidR="00DF5DA0" w:rsidRPr="00761668" w:rsidSect="000D33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F5" w:rsidRDefault="003830F5" w:rsidP="00642EB0">
      <w:pPr>
        <w:spacing w:after="0" w:line="240" w:lineRule="auto"/>
      </w:pPr>
      <w:r>
        <w:separator/>
      </w:r>
    </w:p>
  </w:endnote>
  <w:endnote w:type="continuationSeparator" w:id="1">
    <w:p w:rsidR="003830F5" w:rsidRDefault="003830F5" w:rsidP="006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5" w:rsidRDefault="003830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F5" w:rsidRDefault="003830F5" w:rsidP="00642EB0">
      <w:pPr>
        <w:spacing w:after="0" w:line="240" w:lineRule="auto"/>
      </w:pPr>
      <w:r>
        <w:separator/>
      </w:r>
    </w:p>
  </w:footnote>
  <w:footnote w:type="continuationSeparator" w:id="1">
    <w:p w:rsidR="003830F5" w:rsidRDefault="003830F5" w:rsidP="0064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1A7"/>
    <w:multiLevelType w:val="hybridMultilevel"/>
    <w:tmpl w:val="9A5C2202"/>
    <w:lvl w:ilvl="0" w:tplc="54E082E8">
      <w:start w:val="3"/>
      <w:numFmt w:val="upperRoman"/>
      <w:lvlText w:val="%1."/>
      <w:lvlJc w:val="left"/>
      <w:pPr>
        <w:ind w:left="25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13B5A"/>
    <w:multiLevelType w:val="hybridMultilevel"/>
    <w:tmpl w:val="93FE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23A78"/>
    <w:multiLevelType w:val="multilevel"/>
    <w:tmpl w:val="7A4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51768"/>
    <w:multiLevelType w:val="hybridMultilevel"/>
    <w:tmpl w:val="1130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D41CA"/>
    <w:multiLevelType w:val="multilevel"/>
    <w:tmpl w:val="302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F7817"/>
    <w:multiLevelType w:val="hybridMultilevel"/>
    <w:tmpl w:val="3320A2AE"/>
    <w:lvl w:ilvl="0" w:tplc="8298A152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A0301"/>
    <w:multiLevelType w:val="hybridMultilevel"/>
    <w:tmpl w:val="7F1CD5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6094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stem" w:hAnsi="System" w:cs="System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2"/>
    <w:multiLevelType w:val="hybridMultilevel"/>
    <w:tmpl w:val="3B90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C5E"/>
    <w:rsid w:val="000A6D7E"/>
    <w:rsid w:val="000A79CC"/>
    <w:rsid w:val="000C551D"/>
    <w:rsid w:val="000D3393"/>
    <w:rsid w:val="00133EC1"/>
    <w:rsid w:val="00140D58"/>
    <w:rsid w:val="00167312"/>
    <w:rsid w:val="00167758"/>
    <w:rsid w:val="001F604B"/>
    <w:rsid w:val="00214365"/>
    <w:rsid w:val="002669E9"/>
    <w:rsid w:val="002A5DE9"/>
    <w:rsid w:val="002C6787"/>
    <w:rsid w:val="002D0196"/>
    <w:rsid w:val="002D6A64"/>
    <w:rsid w:val="002E41F6"/>
    <w:rsid w:val="0030696B"/>
    <w:rsid w:val="003830F5"/>
    <w:rsid w:val="003832CB"/>
    <w:rsid w:val="003F42D2"/>
    <w:rsid w:val="004074F0"/>
    <w:rsid w:val="00416951"/>
    <w:rsid w:val="00453D46"/>
    <w:rsid w:val="00532DCB"/>
    <w:rsid w:val="00554BD4"/>
    <w:rsid w:val="00562D4E"/>
    <w:rsid w:val="00577644"/>
    <w:rsid w:val="005F5D71"/>
    <w:rsid w:val="00625C16"/>
    <w:rsid w:val="006277AF"/>
    <w:rsid w:val="0062792E"/>
    <w:rsid w:val="00642EB0"/>
    <w:rsid w:val="0065532A"/>
    <w:rsid w:val="00675064"/>
    <w:rsid w:val="007013E4"/>
    <w:rsid w:val="00717CAA"/>
    <w:rsid w:val="00761668"/>
    <w:rsid w:val="00897D6E"/>
    <w:rsid w:val="008A0091"/>
    <w:rsid w:val="008B2941"/>
    <w:rsid w:val="00914CE4"/>
    <w:rsid w:val="00943EE8"/>
    <w:rsid w:val="00A36B2A"/>
    <w:rsid w:val="00AC3628"/>
    <w:rsid w:val="00AD4DD7"/>
    <w:rsid w:val="00B447E6"/>
    <w:rsid w:val="00B96398"/>
    <w:rsid w:val="00BC122D"/>
    <w:rsid w:val="00BC2E82"/>
    <w:rsid w:val="00BD4652"/>
    <w:rsid w:val="00BF3C09"/>
    <w:rsid w:val="00C41335"/>
    <w:rsid w:val="00C56213"/>
    <w:rsid w:val="00C63B14"/>
    <w:rsid w:val="00C757EA"/>
    <w:rsid w:val="00C856EC"/>
    <w:rsid w:val="00C96FDE"/>
    <w:rsid w:val="00CA75A6"/>
    <w:rsid w:val="00CB0C5E"/>
    <w:rsid w:val="00CB3090"/>
    <w:rsid w:val="00CD183A"/>
    <w:rsid w:val="00CD2236"/>
    <w:rsid w:val="00D15492"/>
    <w:rsid w:val="00D25FF2"/>
    <w:rsid w:val="00DF5DA0"/>
    <w:rsid w:val="00E211E2"/>
    <w:rsid w:val="00E40F18"/>
    <w:rsid w:val="00EA3A3F"/>
    <w:rsid w:val="00EE382B"/>
    <w:rsid w:val="00F96B1A"/>
    <w:rsid w:val="00FC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B0C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B0C5E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B0C5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CB0C5E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CB0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6"/>
    <w:rsid w:val="00CB0C5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table" w:styleId="a7">
    <w:name w:val="Table Grid"/>
    <w:basedOn w:val="a1"/>
    <w:uiPriority w:val="59"/>
    <w:rsid w:val="00CB0C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rsid w:val="000A6D7E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A6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BF3C0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A5DE9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4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2EB0"/>
  </w:style>
  <w:style w:type="paragraph" w:styleId="ac">
    <w:name w:val="footer"/>
    <w:basedOn w:val="a"/>
    <w:link w:val="ad"/>
    <w:uiPriority w:val="99"/>
    <w:unhideWhenUsed/>
    <w:rsid w:val="0064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16BA-FC66-4D60-9D2D-54A36E76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38</cp:revision>
  <cp:lastPrinted>2024-06-11T06:19:00Z</cp:lastPrinted>
  <dcterms:created xsi:type="dcterms:W3CDTF">2021-08-30T11:29:00Z</dcterms:created>
  <dcterms:modified xsi:type="dcterms:W3CDTF">2024-09-30T07:44:00Z</dcterms:modified>
</cp:coreProperties>
</file>