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60" w:rsidRDefault="00C05E60" w:rsidP="00C05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EF7051" w:rsidRDefault="00316AB9" w:rsidP="00316AB9">
      <w:p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      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3544"/>
      </w:tblGrid>
      <w:tr w:rsidR="00EF7051" w:rsidTr="00EF70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1" w:rsidRDefault="00EF7051">
            <w:pPr>
              <w:tabs>
                <w:tab w:val="left" w:pos="13325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Рассмотрено </w:t>
            </w:r>
          </w:p>
          <w:p w:rsidR="00EF7051" w:rsidRDefault="00EF7051">
            <w:pPr>
              <w:tabs>
                <w:tab w:val="left" w:pos="1332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 заседании педагогического совета</w:t>
            </w:r>
          </w:p>
          <w:p w:rsidR="00EF7051" w:rsidRDefault="00EF7051">
            <w:pPr>
              <w:tabs>
                <w:tab w:val="left" w:pos="1332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протокол №1</w:t>
            </w:r>
          </w:p>
          <w:p w:rsidR="00EF7051" w:rsidRDefault="00EF7051">
            <w:pPr>
              <w:tabs>
                <w:tab w:val="left" w:pos="13325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   26     августа 2016г.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051" w:rsidRDefault="00EF7051">
            <w:pPr>
              <w:tabs>
                <w:tab w:val="left" w:pos="13325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Утверждаю </w:t>
            </w:r>
          </w:p>
          <w:p w:rsidR="00EF7051" w:rsidRDefault="00EF7051">
            <w:pPr>
              <w:tabs>
                <w:tab w:val="left" w:pos="13325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Татаромаклаковская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СШ»</w:t>
            </w:r>
          </w:p>
          <w:p w:rsidR="00EF7051" w:rsidRDefault="00EF7051">
            <w:pPr>
              <w:tabs>
                <w:tab w:val="left" w:pos="1332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__________         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Бунегин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С.В.</w:t>
            </w:r>
          </w:p>
          <w:p w:rsidR="00EF7051" w:rsidRDefault="00EF7051">
            <w:pPr>
              <w:tabs>
                <w:tab w:val="left" w:pos="1332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C25796" w:rsidRDefault="00EF7051" w:rsidP="00316AB9">
      <w:p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       </w:t>
      </w:r>
      <w:r w:rsidR="00AB5F6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316AB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r w:rsidR="00C2579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Положение об ученическом самоуправлении</w:t>
      </w:r>
    </w:p>
    <w:p w:rsidR="00C25796" w:rsidRDefault="00C25796" w:rsidP="000F7A5F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0"/>
            <w:lang w:eastAsia="ru-RU"/>
          </w:rPr>
          <m:t>I</m:t>
        </m:r>
      </m:oMath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 Общие положения.</w:t>
      </w:r>
    </w:p>
    <w:p w:rsidR="00C25796" w:rsidRDefault="00C25796" w:rsidP="00C25796">
      <w:pPr>
        <w:pStyle w:val="ac"/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Ученическое самоуправление является формой организации жизнедеятельности ученического коллектива</w:t>
      </w:r>
      <w:r w:rsidR="00D927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характеризующейся активным участием школьников в решении задач, стоящих перед школой.</w:t>
      </w:r>
    </w:p>
    <w:p w:rsidR="00D927CE" w:rsidRDefault="00D927CE" w:rsidP="00C25796">
      <w:pPr>
        <w:pStyle w:val="ac"/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Ученическое самоуправление призвано готовить учащихся к реализации прав гражданина и управлении государством,  к участию в жизни современного общества через включение их в управление школой, основанное на коллегиальных и демократических началах.</w:t>
      </w:r>
    </w:p>
    <w:p w:rsidR="00D927CE" w:rsidRDefault="00D927CE" w:rsidP="00C25796">
      <w:pPr>
        <w:pStyle w:val="ac"/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Круг вопросов, находящихся в компетенции ученического самоуправления: защита прав и интересов учащихся, совместное с педагогами решение наиболее значимых вопросов учебно-воспитательного процесса, формирование и сохранение общешкольных дел (КТД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),.</w:t>
      </w:r>
      <w:proofErr w:type="gramEnd"/>
    </w:p>
    <w:p w:rsidR="00D3503F" w:rsidRDefault="00D927CE" w:rsidP="00C25796">
      <w:pPr>
        <w:pStyle w:val="ac"/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Формой активного участия школьников в решение стоящих перед школой задач являются: работа в органах самоуправления (В Совете старшеклассников).</w:t>
      </w:r>
    </w:p>
    <w:p w:rsidR="00D3503F" w:rsidRDefault="00D3503F" w:rsidP="00D3503F">
      <w:pPr>
        <w:pStyle w:val="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927CE" w:rsidRDefault="00D3503F" w:rsidP="00D3503F">
      <w:pPr>
        <w:pStyle w:val="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</w:t>
      </w:r>
      <w:r w:rsidRPr="00D3503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II. Цели и задачи ученического самоуправления</w:t>
      </w:r>
      <w:proofErr w:type="gramStart"/>
      <w:r w:rsidR="00D927CE" w:rsidRPr="00D3503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</w:t>
      </w:r>
      <w:proofErr w:type="gramEnd"/>
    </w:p>
    <w:p w:rsidR="00D3503F" w:rsidRDefault="00D3503F" w:rsidP="00D3503F">
      <w:pPr>
        <w:pStyle w:val="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3503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2.1.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Целью деятельности ученического самоуправления является реализация права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на участие в управлении образовательным процессом.</w:t>
      </w:r>
    </w:p>
    <w:p w:rsidR="00D3503F" w:rsidRDefault="00D3503F" w:rsidP="00D3503F">
      <w:pPr>
        <w:pStyle w:val="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3503F" w:rsidRDefault="00D3503F" w:rsidP="00D3503F">
      <w:pPr>
        <w:pStyle w:val="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2.2. Задачи деятельности:</w:t>
      </w:r>
    </w:p>
    <w:p w:rsidR="00D3503F" w:rsidRDefault="00D3503F" w:rsidP="00D3503F">
      <w:pPr>
        <w:pStyle w:val="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-Представление интересов учащихся в процессе управления школой;</w:t>
      </w:r>
    </w:p>
    <w:p w:rsidR="00D3503F" w:rsidRDefault="00D3503F" w:rsidP="00D3503F">
      <w:pPr>
        <w:pStyle w:val="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- Поддержка и развитие инициативы учащихся в школьной жизни</w:t>
      </w:r>
      <w:r w:rsidR="00316AB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:rsidR="00316AB9" w:rsidRPr="00D3503F" w:rsidRDefault="00316AB9" w:rsidP="00D3503F">
      <w:pPr>
        <w:pStyle w:val="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- Защита прав учащихся.</w:t>
      </w:r>
    </w:p>
    <w:p w:rsidR="00D927CE" w:rsidRPr="00D3503F" w:rsidRDefault="00D927CE" w:rsidP="00D927CE">
      <w:pPr>
        <w:pStyle w:val="ac"/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2B5EA9" w:rsidRPr="002B5EA9" w:rsidRDefault="002B5EA9" w:rsidP="00316AB9">
      <w:p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A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3.</w:t>
      </w:r>
      <w:r w:rsidRPr="002B5EA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2B5EA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Функции органов ученического самоуправления.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 xml:space="preserve">Во всей своей деятельности руководствуются Конституцией РФ, Законом РФ «Об образовании», соблюдают Устав </w:t>
      </w:r>
      <w:r w:rsidR="00316AB9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316AB9">
        <w:rPr>
          <w:rFonts w:ascii="Times New Roman" w:hAnsi="Times New Roman" w:cs="Times New Roman"/>
          <w:sz w:val="28"/>
          <w:szCs w:val="28"/>
          <w:lang w:eastAsia="ru-RU"/>
        </w:rPr>
        <w:t>Татаромаклаковская</w:t>
      </w:r>
      <w:proofErr w:type="spellEnd"/>
      <w:r w:rsidR="00316AB9">
        <w:rPr>
          <w:rFonts w:ascii="Times New Roman" w:hAnsi="Times New Roman" w:cs="Times New Roman"/>
          <w:sz w:val="28"/>
          <w:szCs w:val="28"/>
          <w:lang w:eastAsia="ru-RU"/>
        </w:rPr>
        <w:t xml:space="preserve"> СШ</w:t>
      </w:r>
      <w:r w:rsidR="000F7A5F" w:rsidRPr="009D67E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Развивают систему ученического самоуправления.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3.3.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 xml:space="preserve">По мере необходимости представляют ученический коллектив на педагогических советах, на встречах с общественными организациями, на </w:t>
      </w:r>
      <w:r w:rsidR="00A058CF" w:rsidRPr="009D67E1">
        <w:rPr>
          <w:rFonts w:ascii="Times New Roman" w:hAnsi="Times New Roman" w:cs="Times New Roman"/>
          <w:sz w:val="28"/>
          <w:szCs w:val="28"/>
          <w:lang w:eastAsia="ru-RU"/>
        </w:rPr>
        <w:t>районных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 xml:space="preserve"> и областных конкурса</w:t>
      </w:r>
      <w:r w:rsidR="00A058CF" w:rsidRPr="009D67E1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>, смотрах ученического самоуправления.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>Участвуют в определение режима работы школы и разработке правил внутреннего распорядка школы.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3.5.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D67E1" w:rsidRPr="009D67E1">
        <w:rPr>
          <w:rFonts w:ascii="Times New Roman" w:hAnsi="Times New Roman" w:cs="Times New Roman"/>
          <w:sz w:val="28"/>
          <w:szCs w:val="28"/>
          <w:lang w:eastAsia="ru-RU"/>
        </w:rPr>
        <w:t>Могут о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>рганиз</w:t>
      </w:r>
      <w:r w:rsidR="009D67E1" w:rsidRPr="009D67E1">
        <w:rPr>
          <w:rFonts w:ascii="Times New Roman" w:hAnsi="Times New Roman" w:cs="Times New Roman"/>
          <w:sz w:val="28"/>
          <w:szCs w:val="28"/>
          <w:lang w:eastAsia="ru-RU"/>
        </w:rPr>
        <w:t>овывать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 по освоению лидерских навыков, технологий коллективно-творческой деятельности.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3.6.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>Планируют, пров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>одят и анализируют ключевые КТД.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3.7.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>Оценивают деятельность классов.</w:t>
      </w:r>
    </w:p>
    <w:p w:rsidR="002B5EA9" w:rsidRPr="002B5EA9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3.8.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>Осуществляют постоянную связь с классными коллективами для выяснения актуальных для них проблем и потребностей. Обсуждают предложения, поступающие от учащихся.</w:t>
      </w:r>
    </w:p>
    <w:p w:rsidR="002B5EA9" w:rsidRPr="002B5EA9" w:rsidRDefault="002B5EA9" w:rsidP="009D67E1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A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4.</w:t>
      </w:r>
      <w:r w:rsidRPr="002B5EA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2B5EA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Права органов ученического самоуправления.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>Знакомиться с нормативными документами школы и вносить к ним свои предложения.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>Представлять интересы учащихся перед администрацией школы, на педагогических советах, собраниях, посвященных решению вопросов жизни школы.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4.3. Получать от администрации школы информацию по вопросам жизни  школы.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4.4.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>Направлять в администрацию школы письменные запросы, предложения и получать на них официальные ответы.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4.5.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>Вносить предложения в план воспитательной работы.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4.6.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 на территории школы собрания,  и иные мероприятия не реже одного раза в месяц.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4.7.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>Размещать на территории школы информацию о своей деятельности в отведенных для этого местах и в школьных средствах информации.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4.8.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>Проводить среди учащихся опросы и референдумы.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4.9.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 xml:space="preserve"> Участвовать в формировании составов школьных делегаций на мероприятия </w:t>
      </w:r>
      <w:r w:rsidR="009D67E1" w:rsidRPr="009D67E1">
        <w:rPr>
          <w:rFonts w:ascii="Times New Roman" w:hAnsi="Times New Roman" w:cs="Times New Roman"/>
          <w:sz w:val="28"/>
          <w:szCs w:val="28"/>
          <w:lang w:eastAsia="ru-RU"/>
        </w:rPr>
        <w:t>районного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и выше.</w:t>
      </w:r>
    </w:p>
    <w:p w:rsidR="002B5EA9" w:rsidRPr="009D67E1" w:rsidRDefault="002B5EA9" w:rsidP="009D6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7E1">
        <w:rPr>
          <w:rFonts w:ascii="Times New Roman" w:hAnsi="Times New Roman" w:cs="Times New Roman"/>
          <w:sz w:val="28"/>
          <w:szCs w:val="28"/>
          <w:lang w:eastAsia="ru-RU"/>
        </w:rPr>
        <w:t>4.10.</w:t>
      </w:r>
      <w:r w:rsidR="009D67E1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9D67E1">
        <w:rPr>
          <w:rFonts w:ascii="Times New Roman" w:hAnsi="Times New Roman" w:cs="Times New Roman"/>
          <w:sz w:val="28"/>
          <w:szCs w:val="28"/>
          <w:lang w:eastAsia="ru-RU"/>
        </w:rPr>
        <w:t>Осуществлять иные полномочия в соответствии с законодательством и Уставом школы.</w:t>
      </w:r>
    </w:p>
    <w:p w:rsidR="002B5EA9" w:rsidRDefault="00316AB9" w:rsidP="00316AB9">
      <w:p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      </w:t>
      </w:r>
      <w:r w:rsidR="002B5EA9" w:rsidRPr="002B5EA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5.</w:t>
      </w:r>
      <w:r w:rsidR="002B5EA9" w:rsidRPr="002B5EA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="002B5EA9" w:rsidRPr="002B5EA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Структура ученического самоуправления.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F12A7A">
        <w:rPr>
          <w:rFonts w:ascii="Times New Roman" w:hAnsi="Times New Roman" w:cs="Times New Roman"/>
          <w:sz w:val="28"/>
          <w:szCs w:val="28"/>
        </w:rPr>
        <w:t>Система самоуправления состоит из двух уровней: классное самоуправление и ученическое самоуправление.</w:t>
      </w:r>
      <w:r w:rsidRPr="00F12A7A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F12A7A">
        <w:rPr>
          <w:rFonts w:ascii="Times New Roman" w:hAnsi="Times New Roman" w:cs="Times New Roman"/>
          <w:sz w:val="28"/>
          <w:szCs w:val="28"/>
        </w:rPr>
        <w:t>Основные направления деятельности: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7A">
        <w:rPr>
          <w:rFonts w:ascii="Times New Roman" w:hAnsi="Times New Roman" w:cs="Times New Roman"/>
          <w:sz w:val="28"/>
          <w:szCs w:val="28"/>
        </w:rPr>
        <w:t>· учебно-познавательная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7A">
        <w:rPr>
          <w:rFonts w:ascii="Times New Roman" w:hAnsi="Times New Roman" w:cs="Times New Roman"/>
          <w:sz w:val="28"/>
          <w:szCs w:val="28"/>
        </w:rPr>
        <w:t>· самообслуживание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7A">
        <w:rPr>
          <w:rFonts w:ascii="Times New Roman" w:hAnsi="Times New Roman" w:cs="Times New Roman"/>
          <w:sz w:val="28"/>
          <w:szCs w:val="28"/>
        </w:rPr>
        <w:t xml:space="preserve">· краеведческая  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7A">
        <w:rPr>
          <w:rFonts w:ascii="Times New Roman" w:hAnsi="Times New Roman" w:cs="Times New Roman"/>
          <w:sz w:val="28"/>
          <w:szCs w:val="28"/>
        </w:rPr>
        <w:t>· экологическая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7A">
        <w:rPr>
          <w:rFonts w:ascii="Times New Roman" w:hAnsi="Times New Roman" w:cs="Times New Roman"/>
          <w:sz w:val="28"/>
          <w:szCs w:val="28"/>
        </w:rPr>
        <w:t>· оздоровительная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7A">
        <w:rPr>
          <w:rFonts w:ascii="Times New Roman" w:hAnsi="Times New Roman" w:cs="Times New Roman"/>
          <w:sz w:val="28"/>
          <w:szCs w:val="28"/>
        </w:rPr>
        <w:t>· спортивная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7A">
        <w:rPr>
          <w:rFonts w:ascii="Times New Roman" w:hAnsi="Times New Roman" w:cs="Times New Roman"/>
          <w:sz w:val="28"/>
          <w:szCs w:val="28"/>
        </w:rPr>
        <w:lastRenderedPageBreak/>
        <w:t>· художественно-эстетическая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7A">
        <w:rPr>
          <w:rFonts w:ascii="Times New Roman" w:hAnsi="Times New Roman" w:cs="Times New Roman"/>
          <w:sz w:val="28"/>
          <w:szCs w:val="28"/>
        </w:rPr>
        <w:t>· милосердие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7A">
        <w:rPr>
          <w:rFonts w:ascii="Times New Roman" w:hAnsi="Times New Roman" w:cs="Times New Roman"/>
          <w:sz w:val="28"/>
          <w:szCs w:val="28"/>
        </w:rPr>
        <w:t>· правовая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7A">
        <w:rPr>
          <w:rFonts w:ascii="Times New Roman" w:hAnsi="Times New Roman" w:cs="Times New Roman"/>
          <w:sz w:val="28"/>
          <w:szCs w:val="28"/>
        </w:rPr>
        <w:t>· информационно-аналитическая</w:t>
      </w:r>
      <w:r w:rsidRPr="00F12A7A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F12A7A">
        <w:rPr>
          <w:rFonts w:ascii="Times New Roman" w:hAnsi="Times New Roman" w:cs="Times New Roman"/>
          <w:sz w:val="28"/>
          <w:szCs w:val="28"/>
        </w:rPr>
        <w:t xml:space="preserve">В классах соответственно каждому направлению и виду деятельности избирается орган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актив класса, классный </w:t>
      </w:r>
      <w:r w:rsidRPr="00F12A7A">
        <w:rPr>
          <w:rFonts w:ascii="Times New Roman" w:hAnsi="Times New Roman" w:cs="Times New Roman"/>
          <w:sz w:val="28"/>
          <w:szCs w:val="28"/>
        </w:rPr>
        <w:t>комитет, либо совет. Практически каждый ученик входит</w:t>
      </w:r>
      <w:r w:rsidR="00316AB9">
        <w:rPr>
          <w:rFonts w:ascii="Times New Roman" w:hAnsi="Times New Roman" w:cs="Times New Roman"/>
          <w:sz w:val="28"/>
          <w:szCs w:val="28"/>
        </w:rPr>
        <w:t xml:space="preserve"> состав </w:t>
      </w:r>
      <w:r w:rsidRPr="00F12A7A">
        <w:rPr>
          <w:rFonts w:ascii="Times New Roman" w:hAnsi="Times New Roman" w:cs="Times New Roman"/>
          <w:sz w:val="28"/>
          <w:szCs w:val="28"/>
        </w:rPr>
        <w:t xml:space="preserve"> в какой-либо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2A7A">
        <w:rPr>
          <w:rFonts w:ascii="Times New Roman" w:hAnsi="Times New Roman" w:cs="Times New Roman"/>
          <w:sz w:val="28"/>
          <w:szCs w:val="28"/>
        </w:rPr>
        <w:t>,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2A7A">
        <w:rPr>
          <w:rFonts w:ascii="Times New Roman" w:hAnsi="Times New Roman" w:cs="Times New Roman"/>
          <w:sz w:val="28"/>
          <w:szCs w:val="28"/>
        </w:rPr>
        <w:t>, звен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2A7A">
        <w:rPr>
          <w:rFonts w:ascii="Times New Roman" w:hAnsi="Times New Roman" w:cs="Times New Roman"/>
          <w:sz w:val="28"/>
          <w:szCs w:val="28"/>
        </w:rPr>
        <w:t>, имеет свои права и обязанности.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F12A7A">
        <w:rPr>
          <w:rFonts w:ascii="Times New Roman" w:hAnsi="Times New Roman" w:cs="Times New Roman"/>
          <w:sz w:val="28"/>
          <w:szCs w:val="28"/>
        </w:rPr>
        <w:t>Высшим органом самоуправления в классе является классное собрание. Каждый учащийся в течение года выступает в роли и исполнителя, и организатора, что достигается при помощи чередования творческих дел, работы дежурных групп.</w:t>
      </w:r>
    </w:p>
    <w:p w:rsidR="00F12A7A" w:rsidRPr="006C5B3F" w:rsidRDefault="006B4DF5" w:rsidP="00316AB9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F12A7A" w:rsidRPr="00F12A7A">
        <w:rPr>
          <w:rFonts w:ascii="Times New Roman" w:hAnsi="Times New Roman" w:cs="Times New Roman"/>
          <w:sz w:val="28"/>
          <w:szCs w:val="28"/>
        </w:rPr>
        <w:t>Совет школы – центральный орган школьного самоуправления, определяет стратегию развития М</w:t>
      </w:r>
      <w:r w:rsidR="006C5B3F">
        <w:rPr>
          <w:rFonts w:ascii="Times New Roman" w:hAnsi="Times New Roman" w:cs="Times New Roman"/>
          <w:sz w:val="28"/>
          <w:szCs w:val="28"/>
        </w:rPr>
        <w:t>Б</w:t>
      </w:r>
      <w:r w:rsidR="00316AB9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16AB9">
        <w:rPr>
          <w:rFonts w:ascii="Times New Roman" w:hAnsi="Times New Roman" w:cs="Times New Roman"/>
          <w:sz w:val="28"/>
          <w:szCs w:val="28"/>
        </w:rPr>
        <w:t>Татаромаклаковская</w:t>
      </w:r>
      <w:proofErr w:type="spellEnd"/>
      <w:r w:rsidR="00316AB9">
        <w:rPr>
          <w:rFonts w:ascii="Times New Roman" w:hAnsi="Times New Roman" w:cs="Times New Roman"/>
          <w:sz w:val="28"/>
          <w:szCs w:val="28"/>
        </w:rPr>
        <w:t xml:space="preserve"> СШ</w:t>
      </w:r>
      <w:r w:rsidR="00F12A7A" w:rsidRPr="00F12A7A">
        <w:rPr>
          <w:rFonts w:ascii="Times New Roman" w:hAnsi="Times New Roman" w:cs="Times New Roman"/>
          <w:sz w:val="28"/>
          <w:szCs w:val="28"/>
        </w:rPr>
        <w:t>», принимает основополагающие решения по всем вопросам жизни школьного коллектива (по вопросам организации учебного процесса решения принимает администрация школы) – с учётом мнения школьного самоуправления, решения иных органов школьного самоуправления, может отменить решение нижестоящих органов школьного самоуправления.</w:t>
      </w:r>
    </w:p>
    <w:p w:rsidR="00F12A7A" w:rsidRPr="00F12A7A" w:rsidRDefault="006B4DF5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F12A7A" w:rsidRPr="00F12A7A">
        <w:rPr>
          <w:rFonts w:ascii="Times New Roman" w:hAnsi="Times New Roman" w:cs="Times New Roman"/>
          <w:sz w:val="28"/>
          <w:szCs w:val="28"/>
        </w:rPr>
        <w:t xml:space="preserve">Органы самоуправления класса подотчётны Совету </w:t>
      </w:r>
      <w:r w:rsidR="006C5B3F">
        <w:rPr>
          <w:rFonts w:ascii="Times New Roman" w:hAnsi="Times New Roman" w:cs="Times New Roman"/>
          <w:sz w:val="28"/>
          <w:szCs w:val="28"/>
        </w:rPr>
        <w:t>старш</w:t>
      </w:r>
      <w:r w:rsidR="00316AB9">
        <w:rPr>
          <w:rFonts w:ascii="Times New Roman" w:hAnsi="Times New Roman" w:cs="Times New Roman"/>
          <w:sz w:val="28"/>
          <w:szCs w:val="28"/>
        </w:rPr>
        <w:t>еклассников</w:t>
      </w:r>
      <w:r w:rsidR="006C5B3F">
        <w:rPr>
          <w:rFonts w:ascii="Times New Roman" w:hAnsi="Times New Roman" w:cs="Times New Roman"/>
          <w:sz w:val="28"/>
          <w:szCs w:val="28"/>
        </w:rPr>
        <w:t xml:space="preserve">. </w:t>
      </w:r>
      <w:r w:rsidR="00F12A7A" w:rsidRPr="00F12A7A">
        <w:rPr>
          <w:rFonts w:ascii="Times New Roman" w:hAnsi="Times New Roman" w:cs="Times New Roman"/>
          <w:sz w:val="28"/>
          <w:szCs w:val="28"/>
        </w:rPr>
        <w:t xml:space="preserve"> </w:t>
      </w:r>
      <w:r w:rsidR="006C5B3F" w:rsidRPr="00F12A7A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6C5B3F">
        <w:rPr>
          <w:rFonts w:ascii="Times New Roman" w:hAnsi="Times New Roman" w:cs="Times New Roman"/>
          <w:sz w:val="28"/>
          <w:szCs w:val="28"/>
        </w:rPr>
        <w:t>старш</w:t>
      </w:r>
      <w:r w:rsidR="00316AB9">
        <w:rPr>
          <w:rFonts w:ascii="Times New Roman" w:hAnsi="Times New Roman" w:cs="Times New Roman"/>
          <w:sz w:val="28"/>
          <w:szCs w:val="28"/>
        </w:rPr>
        <w:t>еклассников</w:t>
      </w:r>
      <w:r w:rsidR="006C5B3F">
        <w:rPr>
          <w:rFonts w:ascii="Times New Roman" w:hAnsi="Times New Roman" w:cs="Times New Roman"/>
          <w:sz w:val="28"/>
          <w:szCs w:val="28"/>
        </w:rPr>
        <w:t xml:space="preserve"> </w:t>
      </w:r>
      <w:r w:rsidR="00F12A7A" w:rsidRPr="00F12A7A">
        <w:rPr>
          <w:rFonts w:ascii="Times New Roman" w:hAnsi="Times New Roman" w:cs="Times New Roman"/>
          <w:sz w:val="28"/>
          <w:szCs w:val="28"/>
        </w:rPr>
        <w:t xml:space="preserve">через представителей осуществляет связь с классами, объединениями. Из числа членов </w:t>
      </w:r>
      <w:r>
        <w:rPr>
          <w:rFonts w:ascii="Times New Roman" w:hAnsi="Times New Roman" w:cs="Times New Roman"/>
          <w:sz w:val="28"/>
          <w:szCs w:val="28"/>
        </w:rPr>
        <w:t>советов</w:t>
      </w:r>
      <w:r w:rsidR="00F12A7A" w:rsidRPr="00F12A7A">
        <w:rPr>
          <w:rFonts w:ascii="Times New Roman" w:hAnsi="Times New Roman" w:cs="Times New Roman"/>
          <w:sz w:val="28"/>
          <w:szCs w:val="28"/>
        </w:rPr>
        <w:t xml:space="preserve"> выбираются представители тех или иных комитетов, созданных согласно направлениям работы.</w:t>
      </w:r>
    </w:p>
    <w:p w:rsidR="00F12A7A" w:rsidRPr="00F12A7A" w:rsidRDefault="00F12A7A" w:rsidP="006B4DF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4DF5">
        <w:rPr>
          <w:rFonts w:ascii="Times New Roman" w:hAnsi="Times New Roman" w:cs="Times New Roman"/>
          <w:sz w:val="28"/>
          <w:szCs w:val="28"/>
        </w:rPr>
        <w:t xml:space="preserve">5.7. </w:t>
      </w:r>
      <w:r w:rsidRPr="00F12A7A">
        <w:rPr>
          <w:rFonts w:ascii="Times New Roman" w:hAnsi="Times New Roman" w:cs="Times New Roman"/>
          <w:sz w:val="28"/>
          <w:szCs w:val="28"/>
        </w:rPr>
        <w:t>Функции органов ученического самоуправления</w:t>
      </w:r>
      <w:r w:rsidR="006B4DF5">
        <w:rPr>
          <w:rFonts w:ascii="Times New Roman" w:hAnsi="Times New Roman" w:cs="Times New Roman"/>
          <w:sz w:val="28"/>
          <w:szCs w:val="28"/>
        </w:rPr>
        <w:t>: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7A">
        <w:rPr>
          <w:rFonts w:ascii="Times New Roman" w:hAnsi="Times New Roman" w:cs="Times New Roman"/>
          <w:sz w:val="28"/>
          <w:szCs w:val="28"/>
        </w:rPr>
        <w:t>· планирование работы</w:t>
      </w:r>
      <w:r w:rsidR="006B4DF5">
        <w:rPr>
          <w:rFonts w:ascii="Times New Roman" w:hAnsi="Times New Roman" w:cs="Times New Roman"/>
          <w:sz w:val="28"/>
          <w:szCs w:val="28"/>
        </w:rPr>
        <w:t>;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7A">
        <w:rPr>
          <w:rFonts w:ascii="Times New Roman" w:hAnsi="Times New Roman" w:cs="Times New Roman"/>
          <w:sz w:val="28"/>
          <w:szCs w:val="28"/>
        </w:rPr>
        <w:t>· контроль и руководство за работой классов</w:t>
      </w:r>
      <w:r w:rsidR="006B4DF5">
        <w:rPr>
          <w:rFonts w:ascii="Times New Roman" w:hAnsi="Times New Roman" w:cs="Times New Roman"/>
          <w:sz w:val="28"/>
          <w:szCs w:val="28"/>
        </w:rPr>
        <w:t>;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7A">
        <w:rPr>
          <w:rFonts w:ascii="Times New Roman" w:hAnsi="Times New Roman" w:cs="Times New Roman"/>
          <w:sz w:val="28"/>
          <w:szCs w:val="28"/>
        </w:rPr>
        <w:t>· организаторская (проведение КТД)</w:t>
      </w:r>
      <w:r w:rsidR="006B4DF5">
        <w:rPr>
          <w:rFonts w:ascii="Times New Roman" w:hAnsi="Times New Roman" w:cs="Times New Roman"/>
          <w:sz w:val="28"/>
          <w:szCs w:val="28"/>
        </w:rPr>
        <w:t>;</w:t>
      </w:r>
    </w:p>
    <w:p w:rsidR="00F12A7A" w:rsidRPr="00F12A7A" w:rsidRDefault="00F12A7A" w:rsidP="00F12A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7A">
        <w:rPr>
          <w:rFonts w:ascii="Times New Roman" w:hAnsi="Times New Roman" w:cs="Times New Roman"/>
          <w:sz w:val="28"/>
          <w:szCs w:val="28"/>
        </w:rPr>
        <w:t>· диагностическая</w:t>
      </w:r>
      <w:r w:rsidR="006B4DF5">
        <w:rPr>
          <w:rFonts w:ascii="Times New Roman" w:hAnsi="Times New Roman" w:cs="Times New Roman"/>
          <w:sz w:val="28"/>
          <w:szCs w:val="28"/>
        </w:rPr>
        <w:t>;</w:t>
      </w:r>
    </w:p>
    <w:p w:rsidR="00F12A7A" w:rsidRPr="006B4DF5" w:rsidRDefault="006B4DF5" w:rsidP="006B4D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2A7A" w:rsidRPr="006B4DF5">
        <w:rPr>
          <w:rFonts w:ascii="Times New Roman" w:hAnsi="Times New Roman" w:cs="Times New Roman"/>
          <w:sz w:val="28"/>
          <w:szCs w:val="28"/>
        </w:rPr>
        <w:t>· коммуникативная</w:t>
      </w:r>
      <w:r w:rsidRPr="006B4DF5">
        <w:rPr>
          <w:rFonts w:ascii="Times New Roman" w:hAnsi="Times New Roman" w:cs="Times New Roman"/>
          <w:sz w:val="28"/>
          <w:szCs w:val="28"/>
        </w:rPr>
        <w:t>.</w:t>
      </w:r>
    </w:p>
    <w:p w:rsidR="002B5EA9" w:rsidRPr="006B4DF5" w:rsidRDefault="006B4DF5" w:rsidP="006B4DF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B5EA9" w:rsidRPr="006B4DF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F50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5EA9" w:rsidRPr="006B4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7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5EA9" w:rsidRPr="006B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 </w:t>
      </w:r>
      <w:r w:rsidR="00BC7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Старшекласснико</w:t>
      </w:r>
      <w:proofErr w:type="gramStart"/>
      <w:r w:rsidR="00BC7476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BC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r w:rsidR="002B5EA9" w:rsidRPr="006B4D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="00BC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торый избирается </w:t>
      </w:r>
      <w:r w:rsidR="002B5EA9" w:rsidRPr="006B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голосованием сроком на один год.</w:t>
      </w:r>
    </w:p>
    <w:p w:rsidR="00CF5039" w:rsidRDefault="00F433BF" w:rsidP="00F433BF">
      <w:pPr>
        <w:pStyle w:val="a6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Города</w:t>
      </w:r>
    </w:p>
    <w:p w:rsidR="002B5EA9" w:rsidRPr="00CF5039" w:rsidRDefault="002B5EA9" w:rsidP="00AB5F6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039">
        <w:rPr>
          <w:rFonts w:ascii="Times New Roman" w:hAnsi="Times New Roman" w:cs="Times New Roman"/>
          <w:b/>
          <w:sz w:val="28"/>
          <w:szCs w:val="28"/>
          <w:lang w:eastAsia="ru-RU"/>
        </w:rPr>
        <w:t>6.     Взаимосвязи с другими органами школьного самоуправления.</w:t>
      </w:r>
    </w:p>
    <w:p w:rsidR="00CF5039" w:rsidRDefault="00CF5039" w:rsidP="00CF5039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EA9" w:rsidRPr="00CF5039" w:rsidRDefault="002B5EA9" w:rsidP="00CF503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039">
        <w:rPr>
          <w:rFonts w:ascii="Times New Roman" w:hAnsi="Times New Roman" w:cs="Times New Roman"/>
          <w:sz w:val="28"/>
          <w:szCs w:val="28"/>
          <w:lang w:eastAsia="ru-RU"/>
        </w:rPr>
        <w:t>6.1.</w:t>
      </w:r>
      <w:r w:rsidR="00CF50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F5039">
        <w:rPr>
          <w:rFonts w:ascii="Times New Roman" w:hAnsi="Times New Roman" w:cs="Times New Roman"/>
          <w:sz w:val="28"/>
          <w:szCs w:val="28"/>
          <w:lang w:eastAsia="ru-RU"/>
        </w:rPr>
        <w:t>Органы ученического самоуправления активно взаимодействуют с педагогическим советом, как органом самоуправления педагогического коллектива, исходя из своей компетенции, определенной разделом 4 «Права органов ученического самоуправления» данного Положения.</w:t>
      </w:r>
    </w:p>
    <w:p w:rsidR="002B5EA9" w:rsidRPr="00CF5039" w:rsidRDefault="002B5EA9" w:rsidP="00CF503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039">
        <w:rPr>
          <w:rFonts w:ascii="Times New Roman" w:hAnsi="Times New Roman" w:cs="Times New Roman"/>
          <w:sz w:val="28"/>
          <w:szCs w:val="28"/>
          <w:lang w:eastAsia="ru-RU"/>
        </w:rPr>
        <w:t>6.2. Органы ученического самоуправления также взаимодействуют с общешкольным родительским комитетом по соответствующим  вопросам, отнесенным к ведению родительского комитета.</w:t>
      </w:r>
    </w:p>
    <w:p w:rsidR="002B5EA9" w:rsidRPr="00CF5039" w:rsidRDefault="002B5EA9" w:rsidP="00CF503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039">
        <w:rPr>
          <w:rFonts w:ascii="Times New Roman" w:hAnsi="Times New Roman" w:cs="Times New Roman"/>
          <w:sz w:val="28"/>
          <w:szCs w:val="28"/>
          <w:lang w:eastAsia="ru-RU"/>
        </w:rPr>
        <w:t>6.3.</w:t>
      </w:r>
      <w:r w:rsidR="00CE152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F5039">
        <w:rPr>
          <w:rFonts w:ascii="Times New Roman" w:hAnsi="Times New Roman" w:cs="Times New Roman"/>
          <w:sz w:val="28"/>
          <w:szCs w:val="28"/>
          <w:lang w:eastAsia="ru-RU"/>
        </w:rPr>
        <w:t>Органы ученического самоуправления могут принимать участие в работе Совета школы, педагогического совета и родительского комитета по мере необходимости.</w:t>
      </w:r>
    </w:p>
    <w:p w:rsidR="002B5EA9" w:rsidRPr="00CF5039" w:rsidRDefault="002B5EA9" w:rsidP="00CF5039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F503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B5EA9" w:rsidRDefault="002B5EA9" w:rsidP="00CE1528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152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7.     Ответственность органов ученического самоуправления.</w:t>
      </w:r>
    </w:p>
    <w:p w:rsidR="00CE1528" w:rsidRPr="00CE1528" w:rsidRDefault="00CE1528" w:rsidP="00CE1528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5EA9" w:rsidRPr="00CF5039" w:rsidRDefault="002B5EA9" w:rsidP="00CE152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039">
        <w:rPr>
          <w:rFonts w:ascii="Times New Roman" w:hAnsi="Times New Roman" w:cs="Times New Roman"/>
          <w:sz w:val="28"/>
          <w:szCs w:val="28"/>
          <w:lang w:eastAsia="ru-RU"/>
        </w:rPr>
        <w:t>7.1.</w:t>
      </w:r>
      <w:r w:rsidR="00CE152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F5039">
        <w:rPr>
          <w:rFonts w:ascii="Times New Roman" w:hAnsi="Times New Roman" w:cs="Times New Roman"/>
          <w:sz w:val="28"/>
          <w:szCs w:val="28"/>
          <w:lang w:eastAsia="ru-RU"/>
        </w:rPr>
        <w:t xml:space="preserve"> Органы ученического самоуправления несут ответственность за выполнение закрепленных за ним задач и функций.</w:t>
      </w:r>
    </w:p>
    <w:p w:rsidR="002B5EA9" w:rsidRPr="00CF5039" w:rsidRDefault="002B5EA9" w:rsidP="00CE152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039">
        <w:rPr>
          <w:rFonts w:ascii="Times New Roman" w:hAnsi="Times New Roman" w:cs="Times New Roman"/>
          <w:sz w:val="28"/>
          <w:szCs w:val="28"/>
          <w:lang w:eastAsia="ru-RU"/>
        </w:rPr>
        <w:t>7.2.</w:t>
      </w:r>
      <w:r w:rsidR="00CE1528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CF5039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невыполнения указанных задач и функций органы ученического самоуправления могут быть досрочно переизбраны в соответствии с нормами, указанными в разделе 5 данного Положения.</w:t>
      </w:r>
    </w:p>
    <w:p w:rsidR="002B5EA9" w:rsidRPr="00CF5039" w:rsidRDefault="002B5EA9" w:rsidP="00CF5039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F503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B5EA9" w:rsidRPr="00CE1528" w:rsidRDefault="002B5EA9" w:rsidP="00CE1528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1528">
        <w:rPr>
          <w:rFonts w:ascii="Times New Roman" w:hAnsi="Times New Roman" w:cs="Times New Roman"/>
          <w:b/>
          <w:sz w:val="28"/>
          <w:szCs w:val="28"/>
          <w:lang w:eastAsia="ru-RU"/>
        </w:rPr>
        <w:t>8.     Делопроизводство органов ученического самоуправления.</w:t>
      </w:r>
    </w:p>
    <w:p w:rsidR="00CE1528" w:rsidRDefault="00CE1528" w:rsidP="00CF5039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EA9" w:rsidRPr="00CF5039" w:rsidRDefault="002B5EA9" w:rsidP="00CF5039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F5039">
        <w:rPr>
          <w:rFonts w:ascii="Times New Roman" w:hAnsi="Times New Roman" w:cs="Times New Roman"/>
          <w:sz w:val="28"/>
          <w:szCs w:val="28"/>
          <w:lang w:eastAsia="ru-RU"/>
        </w:rPr>
        <w:t>8.1.</w:t>
      </w:r>
      <w:r w:rsidR="00CE1528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CF5039">
        <w:rPr>
          <w:rFonts w:ascii="Times New Roman" w:hAnsi="Times New Roman" w:cs="Times New Roman"/>
          <w:sz w:val="28"/>
          <w:szCs w:val="28"/>
          <w:lang w:eastAsia="ru-RU"/>
        </w:rPr>
        <w:t>Заседания органов ученического самоуправления протоколируются.</w:t>
      </w:r>
    </w:p>
    <w:p w:rsidR="002B5EA9" w:rsidRPr="00CF5039" w:rsidRDefault="002B5EA9" w:rsidP="00CF5039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F5039">
        <w:rPr>
          <w:rFonts w:ascii="Times New Roman" w:hAnsi="Times New Roman" w:cs="Times New Roman"/>
          <w:sz w:val="28"/>
          <w:szCs w:val="28"/>
          <w:lang w:eastAsia="ru-RU"/>
        </w:rPr>
        <w:t>8.2.</w:t>
      </w:r>
      <w:r w:rsidR="00CE1528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CF5039">
        <w:rPr>
          <w:rFonts w:ascii="Times New Roman" w:hAnsi="Times New Roman" w:cs="Times New Roman"/>
          <w:sz w:val="28"/>
          <w:szCs w:val="28"/>
          <w:lang w:eastAsia="ru-RU"/>
        </w:rPr>
        <w:t>План работы органов ученического самоуправления составляется на весь учебный год, исходя из плана воспитательной работы школы и предложений органов самоуправления.</w:t>
      </w:r>
    </w:p>
    <w:p w:rsidR="002B5EA9" w:rsidRPr="00CF5039" w:rsidRDefault="002B5EA9" w:rsidP="00CF5039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F503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B5EA9" w:rsidRDefault="002B5EA9" w:rsidP="00CE1528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1528">
        <w:rPr>
          <w:rFonts w:ascii="Times New Roman" w:hAnsi="Times New Roman" w:cs="Times New Roman"/>
          <w:b/>
          <w:sz w:val="28"/>
          <w:szCs w:val="28"/>
          <w:lang w:eastAsia="ru-RU"/>
        </w:rPr>
        <w:t>9.     Заключительные положения.</w:t>
      </w:r>
    </w:p>
    <w:p w:rsidR="00CE1528" w:rsidRPr="00CE1528" w:rsidRDefault="00CE1528" w:rsidP="00CE1528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5EA9" w:rsidRPr="00CF5039" w:rsidRDefault="002B5EA9" w:rsidP="00CF5039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F5039">
        <w:rPr>
          <w:rFonts w:ascii="Times New Roman" w:hAnsi="Times New Roman" w:cs="Times New Roman"/>
          <w:sz w:val="28"/>
          <w:szCs w:val="28"/>
          <w:lang w:eastAsia="ru-RU"/>
        </w:rPr>
        <w:t>9.1.</w:t>
      </w:r>
      <w:r w:rsidR="00CE1528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CF5039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вступает в силу с момента утверждения.</w:t>
      </w:r>
    </w:p>
    <w:p w:rsidR="002B5EA9" w:rsidRPr="00CF5039" w:rsidRDefault="002B5EA9" w:rsidP="00CF5039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F5039">
        <w:rPr>
          <w:rFonts w:ascii="Times New Roman" w:hAnsi="Times New Roman" w:cs="Times New Roman"/>
          <w:sz w:val="28"/>
          <w:szCs w:val="28"/>
          <w:lang w:eastAsia="ru-RU"/>
        </w:rPr>
        <w:t>9.2.</w:t>
      </w:r>
      <w:r w:rsidR="00CE1528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CF5039">
        <w:rPr>
          <w:rFonts w:ascii="Times New Roman" w:hAnsi="Times New Roman" w:cs="Times New Roman"/>
          <w:sz w:val="28"/>
          <w:szCs w:val="28"/>
          <w:lang w:eastAsia="ru-RU"/>
        </w:rPr>
        <w:t>Изменения в настоящее положение вносятся Советом школы  по предложению органами самоуправления.</w:t>
      </w:r>
    </w:p>
    <w:p w:rsidR="00762FC3" w:rsidRDefault="00762FC3"/>
    <w:sectPr w:rsidR="00762FC3" w:rsidSect="00C05E60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2EDA"/>
    <w:multiLevelType w:val="multilevel"/>
    <w:tmpl w:val="398E8C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6F3"/>
    <w:rsid w:val="000F7A5F"/>
    <w:rsid w:val="002B5EA9"/>
    <w:rsid w:val="00316AB9"/>
    <w:rsid w:val="00456108"/>
    <w:rsid w:val="006B4DF5"/>
    <w:rsid w:val="006C5B3F"/>
    <w:rsid w:val="007137E8"/>
    <w:rsid w:val="00717AEE"/>
    <w:rsid w:val="00762FC3"/>
    <w:rsid w:val="007B7443"/>
    <w:rsid w:val="009D67E1"/>
    <w:rsid w:val="00A058CF"/>
    <w:rsid w:val="00A82294"/>
    <w:rsid w:val="00AB5F6E"/>
    <w:rsid w:val="00BC7476"/>
    <w:rsid w:val="00C05E60"/>
    <w:rsid w:val="00C25796"/>
    <w:rsid w:val="00C702B9"/>
    <w:rsid w:val="00CE1528"/>
    <w:rsid w:val="00CF5039"/>
    <w:rsid w:val="00D3503F"/>
    <w:rsid w:val="00D927CE"/>
    <w:rsid w:val="00E506F3"/>
    <w:rsid w:val="00EF7051"/>
    <w:rsid w:val="00F12A7A"/>
    <w:rsid w:val="00F433BF"/>
    <w:rsid w:val="00F51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EA9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2B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B5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B5EA9"/>
    <w:pPr>
      <w:spacing w:after="0" w:line="240" w:lineRule="auto"/>
    </w:pPr>
  </w:style>
  <w:style w:type="paragraph" w:styleId="a7">
    <w:name w:val="Title"/>
    <w:basedOn w:val="a"/>
    <w:link w:val="a8"/>
    <w:uiPriority w:val="10"/>
    <w:qFormat/>
    <w:rsid w:val="00F12A7A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kern w:val="28"/>
      <w:sz w:val="36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F12A7A"/>
    <w:rPr>
      <w:rFonts w:ascii="Times New Roman" w:eastAsia="Times New Roman" w:hAnsi="Times New Roman" w:cs="Times New Roman"/>
      <w:b/>
      <w:color w:val="000000"/>
      <w:kern w:val="28"/>
      <w:sz w:val="36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E60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C25796"/>
    <w:rPr>
      <w:color w:val="808080"/>
    </w:rPr>
  </w:style>
  <w:style w:type="paragraph" w:styleId="ac">
    <w:name w:val="List Paragraph"/>
    <w:basedOn w:val="a"/>
    <w:uiPriority w:val="34"/>
    <w:qFormat/>
    <w:rsid w:val="00C25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воспитатели</cp:lastModifiedBy>
  <cp:revision>8</cp:revision>
  <cp:lastPrinted>2018-09-28T07:57:00Z</cp:lastPrinted>
  <dcterms:created xsi:type="dcterms:W3CDTF">2015-09-29T15:36:00Z</dcterms:created>
  <dcterms:modified xsi:type="dcterms:W3CDTF">2018-09-28T09:07:00Z</dcterms:modified>
</cp:coreProperties>
</file>